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EB9" w:rsidRPr="00832FA2" w:rsidRDefault="00116EB9" w:rsidP="007519A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32FA2" w:rsidRPr="00832FA2" w:rsidRDefault="00832FA2" w:rsidP="00832FA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>КРАСНОДАРСКИЙ КРАЙ</w:t>
      </w:r>
    </w:p>
    <w:p w:rsidR="00832FA2" w:rsidRPr="00832FA2" w:rsidRDefault="00832FA2" w:rsidP="00832FA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>НОВОКУБАНСКИЙ РАЙОН</w:t>
      </w:r>
    </w:p>
    <w:p w:rsidR="00832FA2" w:rsidRPr="00832FA2" w:rsidRDefault="00832FA2" w:rsidP="00832FA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>СОВЕТ МУНИЦИПАЛЬНОГО ОБРАЗОВАНИЯ</w:t>
      </w:r>
    </w:p>
    <w:p w:rsidR="00832FA2" w:rsidRPr="00832FA2" w:rsidRDefault="00832FA2" w:rsidP="00832FA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>НОВОКУБАНСКИЙ РАЙОН</w:t>
      </w:r>
    </w:p>
    <w:p w:rsidR="00832FA2" w:rsidRPr="00832FA2" w:rsidRDefault="00832FA2" w:rsidP="00832FA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32FA2" w:rsidRPr="00832FA2" w:rsidRDefault="00832FA2" w:rsidP="00832FA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>РЕШЕНИЕ</w:t>
      </w:r>
    </w:p>
    <w:p w:rsidR="00832FA2" w:rsidRPr="00832FA2" w:rsidRDefault="00832FA2" w:rsidP="00832FA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32FA2" w:rsidRPr="00832FA2" w:rsidRDefault="00832FA2" w:rsidP="00832FA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>16 апреля 2020 года</w:t>
      </w:r>
      <w:r w:rsidRPr="00832FA2">
        <w:rPr>
          <w:rFonts w:ascii="Arial" w:hAnsi="Arial" w:cs="Arial"/>
          <w:sz w:val="24"/>
          <w:szCs w:val="24"/>
        </w:rPr>
        <w:tab/>
      </w:r>
      <w:r w:rsidRPr="00832FA2">
        <w:rPr>
          <w:rFonts w:ascii="Arial" w:hAnsi="Arial" w:cs="Arial"/>
          <w:sz w:val="24"/>
          <w:szCs w:val="24"/>
        </w:rPr>
        <w:tab/>
        <w:t>№ 533</w:t>
      </w:r>
      <w:r w:rsidRPr="00832FA2">
        <w:rPr>
          <w:rFonts w:ascii="Arial" w:hAnsi="Arial" w:cs="Arial"/>
          <w:sz w:val="24"/>
          <w:szCs w:val="24"/>
        </w:rPr>
        <w:tab/>
      </w:r>
      <w:r w:rsidRPr="00832FA2">
        <w:rPr>
          <w:rFonts w:ascii="Arial" w:hAnsi="Arial" w:cs="Arial"/>
          <w:sz w:val="24"/>
          <w:szCs w:val="24"/>
        </w:rPr>
        <w:tab/>
        <w:t>г. Новокубанск</w:t>
      </w:r>
    </w:p>
    <w:p w:rsidR="007519A3" w:rsidRPr="00832FA2" w:rsidRDefault="007519A3" w:rsidP="007519A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13069" w:rsidRDefault="00D13069" w:rsidP="00D13069">
      <w:pPr>
        <w:ind w:left="567" w:right="424" w:firstLine="142"/>
        <w:jc w:val="center"/>
        <w:rPr>
          <w:rFonts w:ascii="Arial" w:hAnsi="Arial" w:cs="Arial"/>
          <w:b/>
          <w:color w:val="000000"/>
          <w:sz w:val="32"/>
          <w:szCs w:val="24"/>
        </w:rPr>
      </w:pPr>
      <w:r w:rsidRPr="00832FA2">
        <w:rPr>
          <w:rFonts w:ascii="Arial" w:hAnsi="Arial" w:cs="Arial"/>
          <w:b/>
          <w:color w:val="000000"/>
          <w:sz w:val="32"/>
          <w:szCs w:val="24"/>
        </w:rPr>
        <w:t>Об исполнении бюджета муниципального образования Новокубанский район за 201</w:t>
      </w:r>
      <w:r w:rsidR="00BC6EA6" w:rsidRPr="00832FA2">
        <w:rPr>
          <w:rFonts w:ascii="Arial" w:hAnsi="Arial" w:cs="Arial"/>
          <w:b/>
          <w:color w:val="000000"/>
          <w:sz w:val="32"/>
          <w:szCs w:val="24"/>
        </w:rPr>
        <w:t>9</w:t>
      </w:r>
      <w:r w:rsidRPr="00832FA2">
        <w:rPr>
          <w:rFonts w:ascii="Arial" w:hAnsi="Arial" w:cs="Arial"/>
          <w:b/>
          <w:color w:val="000000"/>
          <w:sz w:val="32"/>
          <w:szCs w:val="24"/>
        </w:rPr>
        <w:t xml:space="preserve"> год</w:t>
      </w:r>
    </w:p>
    <w:p w:rsidR="00832FA2" w:rsidRPr="00832FA2" w:rsidRDefault="00832FA2" w:rsidP="00D13069">
      <w:pPr>
        <w:ind w:left="567" w:right="424" w:firstLine="142"/>
        <w:jc w:val="center"/>
        <w:rPr>
          <w:rFonts w:ascii="Arial" w:hAnsi="Arial" w:cs="Arial"/>
          <w:b/>
          <w:color w:val="000000"/>
          <w:sz w:val="16"/>
          <w:szCs w:val="24"/>
        </w:rPr>
      </w:pPr>
    </w:p>
    <w:p w:rsidR="00D13069" w:rsidRPr="00832FA2" w:rsidRDefault="00D13069" w:rsidP="00776952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>Рассмотрев и обсудив отчет об исполнении бюджета муниципального образования Новокубанский район за 201</w:t>
      </w:r>
      <w:r w:rsidR="005E684A" w:rsidRPr="00832FA2">
        <w:rPr>
          <w:rFonts w:ascii="Arial" w:hAnsi="Arial" w:cs="Arial"/>
          <w:sz w:val="24"/>
          <w:szCs w:val="24"/>
        </w:rPr>
        <w:t>9</w:t>
      </w:r>
      <w:r w:rsidRPr="00832FA2">
        <w:rPr>
          <w:rFonts w:ascii="Arial" w:hAnsi="Arial" w:cs="Arial"/>
          <w:sz w:val="24"/>
          <w:szCs w:val="24"/>
        </w:rPr>
        <w:t xml:space="preserve"> год, предоставленный главой муниципального образования Новокубанский район, Совет муниципального образования Новокубанский район  р е ш и л:</w:t>
      </w:r>
    </w:p>
    <w:p w:rsidR="00D13069" w:rsidRPr="00832FA2" w:rsidRDefault="00D13069" w:rsidP="00776952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>1. Утвердить отчет об исполнении бюджета муниципального образования Новокубанский район за 201</w:t>
      </w:r>
      <w:r w:rsidR="00BC6EA6" w:rsidRPr="00832FA2">
        <w:rPr>
          <w:rFonts w:ascii="Arial" w:hAnsi="Arial" w:cs="Arial"/>
          <w:sz w:val="24"/>
          <w:szCs w:val="24"/>
        </w:rPr>
        <w:t>9</w:t>
      </w:r>
      <w:r w:rsidRPr="00832FA2">
        <w:rPr>
          <w:rFonts w:ascii="Arial" w:hAnsi="Arial" w:cs="Arial"/>
          <w:sz w:val="24"/>
          <w:szCs w:val="24"/>
        </w:rPr>
        <w:t xml:space="preserve"> год по доходам в сумме </w:t>
      </w:r>
      <w:r w:rsidR="00187493" w:rsidRPr="00832FA2">
        <w:rPr>
          <w:rFonts w:ascii="Arial" w:hAnsi="Arial" w:cs="Arial"/>
          <w:sz w:val="24"/>
          <w:szCs w:val="24"/>
        </w:rPr>
        <w:t xml:space="preserve">1 675 089,0 </w:t>
      </w:r>
      <w:r w:rsidRPr="00832FA2">
        <w:rPr>
          <w:rFonts w:ascii="Arial" w:hAnsi="Arial" w:cs="Arial"/>
          <w:sz w:val="24"/>
          <w:szCs w:val="24"/>
        </w:rPr>
        <w:t xml:space="preserve">тысяч (один миллиард </w:t>
      </w:r>
      <w:r w:rsidR="00B6610B" w:rsidRPr="00832FA2">
        <w:rPr>
          <w:rFonts w:ascii="Arial" w:hAnsi="Arial" w:cs="Arial"/>
          <w:sz w:val="24"/>
          <w:szCs w:val="24"/>
        </w:rPr>
        <w:t xml:space="preserve">шестьсот </w:t>
      </w:r>
      <w:r w:rsidR="00187493" w:rsidRPr="00832FA2">
        <w:rPr>
          <w:rFonts w:ascii="Arial" w:hAnsi="Arial" w:cs="Arial"/>
          <w:sz w:val="24"/>
          <w:szCs w:val="24"/>
        </w:rPr>
        <w:t>семьдесят пять миллионов восемьдесят девять</w:t>
      </w:r>
      <w:r w:rsidRPr="00832FA2">
        <w:rPr>
          <w:rFonts w:ascii="Arial" w:hAnsi="Arial" w:cs="Arial"/>
          <w:sz w:val="24"/>
          <w:szCs w:val="24"/>
        </w:rPr>
        <w:t xml:space="preserve"> тысяч) рублей, по расходам в сумме 1</w:t>
      </w:r>
      <w:r w:rsidR="00B6610B" w:rsidRPr="00832FA2">
        <w:rPr>
          <w:rFonts w:ascii="Arial" w:hAnsi="Arial" w:cs="Arial"/>
          <w:sz w:val="24"/>
          <w:szCs w:val="24"/>
        </w:rPr>
        <w:t> </w:t>
      </w:r>
      <w:r w:rsidR="00BC6EA6" w:rsidRPr="00832FA2">
        <w:rPr>
          <w:rFonts w:ascii="Arial" w:hAnsi="Arial" w:cs="Arial"/>
          <w:sz w:val="24"/>
          <w:szCs w:val="24"/>
        </w:rPr>
        <w:t>651 564,0</w:t>
      </w:r>
      <w:r w:rsidRPr="00832FA2">
        <w:rPr>
          <w:rFonts w:ascii="Arial" w:hAnsi="Arial" w:cs="Arial"/>
          <w:sz w:val="24"/>
          <w:szCs w:val="24"/>
        </w:rPr>
        <w:t xml:space="preserve"> тысяч (один миллиард </w:t>
      </w:r>
      <w:r w:rsidR="00BC6EA6" w:rsidRPr="00832FA2">
        <w:rPr>
          <w:rFonts w:ascii="Arial" w:hAnsi="Arial" w:cs="Arial"/>
          <w:sz w:val="24"/>
          <w:szCs w:val="24"/>
        </w:rPr>
        <w:t xml:space="preserve">шестьсот пятьдесят </w:t>
      </w:r>
      <w:r w:rsidR="00B6610B" w:rsidRPr="00832FA2">
        <w:rPr>
          <w:rFonts w:ascii="Arial" w:hAnsi="Arial" w:cs="Arial"/>
          <w:sz w:val="24"/>
          <w:szCs w:val="24"/>
        </w:rPr>
        <w:t>один</w:t>
      </w:r>
      <w:r w:rsidRPr="00832FA2">
        <w:rPr>
          <w:rFonts w:ascii="Arial" w:hAnsi="Arial" w:cs="Arial"/>
          <w:sz w:val="24"/>
          <w:szCs w:val="24"/>
        </w:rPr>
        <w:t xml:space="preserve"> миллион</w:t>
      </w:r>
      <w:r w:rsidR="00B6610B" w:rsidRPr="00832FA2">
        <w:rPr>
          <w:rFonts w:ascii="Arial" w:hAnsi="Arial" w:cs="Arial"/>
          <w:sz w:val="24"/>
          <w:szCs w:val="24"/>
        </w:rPr>
        <w:t xml:space="preserve"> </w:t>
      </w:r>
      <w:r w:rsidR="00BC6EA6" w:rsidRPr="00832FA2">
        <w:rPr>
          <w:rFonts w:ascii="Arial" w:hAnsi="Arial" w:cs="Arial"/>
          <w:sz w:val="24"/>
          <w:szCs w:val="24"/>
        </w:rPr>
        <w:t>пятьсот</w:t>
      </w:r>
      <w:r w:rsidRPr="00832FA2">
        <w:rPr>
          <w:rFonts w:ascii="Arial" w:hAnsi="Arial" w:cs="Arial"/>
          <w:sz w:val="24"/>
          <w:szCs w:val="24"/>
        </w:rPr>
        <w:t xml:space="preserve"> </w:t>
      </w:r>
      <w:r w:rsidR="00B6610B" w:rsidRPr="00832FA2">
        <w:rPr>
          <w:rFonts w:ascii="Arial" w:hAnsi="Arial" w:cs="Arial"/>
          <w:sz w:val="24"/>
          <w:szCs w:val="24"/>
        </w:rPr>
        <w:t xml:space="preserve">шестьдесят </w:t>
      </w:r>
      <w:r w:rsidR="00BC6EA6" w:rsidRPr="00832FA2">
        <w:rPr>
          <w:rFonts w:ascii="Arial" w:hAnsi="Arial" w:cs="Arial"/>
          <w:sz w:val="24"/>
          <w:szCs w:val="24"/>
        </w:rPr>
        <w:t>четыре</w:t>
      </w:r>
      <w:r w:rsidRPr="00832FA2">
        <w:rPr>
          <w:rFonts w:ascii="Arial" w:hAnsi="Arial" w:cs="Arial"/>
          <w:sz w:val="24"/>
          <w:szCs w:val="24"/>
        </w:rPr>
        <w:t xml:space="preserve"> тысяч</w:t>
      </w:r>
      <w:r w:rsidR="00BC6EA6" w:rsidRPr="00832FA2">
        <w:rPr>
          <w:rFonts w:ascii="Arial" w:hAnsi="Arial" w:cs="Arial"/>
          <w:sz w:val="24"/>
          <w:szCs w:val="24"/>
        </w:rPr>
        <w:t>и</w:t>
      </w:r>
      <w:r w:rsidRPr="00832FA2">
        <w:rPr>
          <w:rFonts w:ascii="Arial" w:hAnsi="Arial" w:cs="Arial"/>
          <w:sz w:val="24"/>
          <w:szCs w:val="24"/>
        </w:rPr>
        <w:t>) рублей, источники финансирования дефицита бюджета (</w:t>
      </w:r>
      <w:r w:rsidR="002650EC" w:rsidRPr="00832FA2">
        <w:rPr>
          <w:rFonts w:ascii="Arial" w:hAnsi="Arial" w:cs="Arial"/>
          <w:sz w:val="24"/>
          <w:szCs w:val="24"/>
        </w:rPr>
        <w:t>профицит</w:t>
      </w:r>
      <w:r w:rsidRPr="00832FA2">
        <w:rPr>
          <w:rFonts w:ascii="Arial" w:hAnsi="Arial" w:cs="Arial"/>
          <w:sz w:val="24"/>
          <w:szCs w:val="24"/>
        </w:rPr>
        <w:t xml:space="preserve">) </w:t>
      </w:r>
      <w:r w:rsidR="00BC6EA6" w:rsidRPr="00832FA2">
        <w:rPr>
          <w:rFonts w:ascii="Arial" w:hAnsi="Arial" w:cs="Arial"/>
          <w:sz w:val="24"/>
          <w:szCs w:val="24"/>
        </w:rPr>
        <w:t xml:space="preserve">23 525,0 </w:t>
      </w:r>
      <w:r w:rsidRPr="00832FA2">
        <w:rPr>
          <w:rFonts w:ascii="Arial" w:hAnsi="Arial" w:cs="Arial"/>
          <w:sz w:val="24"/>
          <w:szCs w:val="24"/>
        </w:rPr>
        <w:t>тысяч (</w:t>
      </w:r>
      <w:r w:rsidR="00BC6EA6" w:rsidRPr="00832FA2">
        <w:rPr>
          <w:rFonts w:ascii="Arial" w:hAnsi="Arial" w:cs="Arial"/>
          <w:sz w:val="24"/>
          <w:szCs w:val="24"/>
        </w:rPr>
        <w:t>двадцать три</w:t>
      </w:r>
      <w:r w:rsidRPr="00832FA2">
        <w:rPr>
          <w:rFonts w:ascii="Arial" w:hAnsi="Arial" w:cs="Arial"/>
          <w:sz w:val="24"/>
          <w:szCs w:val="24"/>
        </w:rPr>
        <w:t xml:space="preserve"> миллион</w:t>
      </w:r>
      <w:r w:rsidR="00BC6EA6" w:rsidRPr="00832FA2">
        <w:rPr>
          <w:rFonts w:ascii="Arial" w:hAnsi="Arial" w:cs="Arial"/>
          <w:sz w:val="24"/>
          <w:szCs w:val="24"/>
        </w:rPr>
        <w:t>а</w:t>
      </w:r>
      <w:r w:rsidRPr="00832FA2">
        <w:rPr>
          <w:rFonts w:ascii="Arial" w:hAnsi="Arial" w:cs="Arial"/>
          <w:sz w:val="24"/>
          <w:szCs w:val="24"/>
        </w:rPr>
        <w:t xml:space="preserve"> </w:t>
      </w:r>
      <w:r w:rsidR="00BC6EA6" w:rsidRPr="00832FA2">
        <w:rPr>
          <w:rFonts w:ascii="Arial" w:hAnsi="Arial" w:cs="Arial"/>
          <w:sz w:val="24"/>
          <w:szCs w:val="24"/>
        </w:rPr>
        <w:t xml:space="preserve">пятьсот двадцать пять </w:t>
      </w:r>
      <w:r w:rsidRPr="00832FA2">
        <w:rPr>
          <w:rFonts w:ascii="Arial" w:hAnsi="Arial" w:cs="Arial"/>
          <w:sz w:val="24"/>
          <w:szCs w:val="24"/>
        </w:rPr>
        <w:t>тысяч</w:t>
      </w:r>
      <w:r w:rsidR="00BC6EA6" w:rsidRPr="00832FA2">
        <w:rPr>
          <w:rFonts w:ascii="Arial" w:hAnsi="Arial" w:cs="Arial"/>
          <w:sz w:val="24"/>
          <w:szCs w:val="24"/>
        </w:rPr>
        <w:t>)</w:t>
      </w:r>
      <w:r w:rsidRPr="00832FA2">
        <w:rPr>
          <w:rFonts w:ascii="Arial" w:hAnsi="Arial" w:cs="Arial"/>
          <w:sz w:val="24"/>
          <w:szCs w:val="24"/>
        </w:rPr>
        <w:t xml:space="preserve"> рублей.</w:t>
      </w:r>
    </w:p>
    <w:p w:rsidR="00D13069" w:rsidRPr="00832FA2" w:rsidRDefault="00D13069" w:rsidP="00776952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>2. Утвердить показатели доходов бюджета по кодам классификации доходов бюджета муниципального образования Новокубанский район                       за 201</w:t>
      </w:r>
      <w:r w:rsidR="00BC6EA6" w:rsidRPr="00832FA2">
        <w:rPr>
          <w:rFonts w:ascii="Arial" w:hAnsi="Arial" w:cs="Arial"/>
          <w:sz w:val="24"/>
          <w:szCs w:val="24"/>
        </w:rPr>
        <w:t>9</w:t>
      </w:r>
      <w:r w:rsidRPr="00832FA2">
        <w:rPr>
          <w:rFonts w:ascii="Arial" w:hAnsi="Arial" w:cs="Arial"/>
          <w:sz w:val="24"/>
          <w:szCs w:val="24"/>
        </w:rPr>
        <w:t xml:space="preserve"> год (приложение № 1).</w:t>
      </w:r>
    </w:p>
    <w:p w:rsidR="00D13069" w:rsidRPr="00832FA2" w:rsidRDefault="00BC6EA6" w:rsidP="00776952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>3</w:t>
      </w:r>
      <w:r w:rsidR="00D13069" w:rsidRPr="00832FA2">
        <w:rPr>
          <w:rFonts w:ascii="Arial" w:hAnsi="Arial" w:cs="Arial"/>
          <w:sz w:val="24"/>
          <w:szCs w:val="24"/>
        </w:rPr>
        <w:t>.</w:t>
      </w:r>
      <w:r w:rsidRPr="00832FA2">
        <w:rPr>
          <w:rFonts w:ascii="Arial" w:hAnsi="Arial" w:cs="Arial"/>
          <w:sz w:val="24"/>
          <w:szCs w:val="24"/>
        </w:rPr>
        <w:t xml:space="preserve"> Утвердить показатели расходов бюджета по разделам и подразделам классификации расходов муниципального образования Новокубанский район за 2019 год (приложение № 2).</w:t>
      </w:r>
    </w:p>
    <w:p w:rsidR="00D13069" w:rsidRPr="00832FA2" w:rsidRDefault="00D13069" w:rsidP="00776952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 xml:space="preserve">4. </w:t>
      </w:r>
      <w:r w:rsidR="00BC6EA6" w:rsidRPr="00832FA2">
        <w:rPr>
          <w:rFonts w:ascii="Arial" w:hAnsi="Arial" w:cs="Arial"/>
          <w:sz w:val="24"/>
          <w:szCs w:val="24"/>
        </w:rPr>
        <w:t>Утвердить показатели расходов бюджета муниципального образования Новокубанский район по целевым статьям (муниципальным программам и непрограммным направлениям деятельности), группам видов расходов за 2019 год (приложение № 3)</w:t>
      </w:r>
    </w:p>
    <w:p w:rsidR="00D13069" w:rsidRPr="00832FA2" w:rsidRDefault="00D13069" w:rsidP="00776952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 xml:space="preserve">5. </w:t>
      </w:r>
      <w:r w:rsidR="00BC6EA6" w:rsidRPr="00832FA2">
        <w:rPr>
          <w:rFonts w:ascii="Arial" w:hAnsi="Arial" w:cs="Arial"/>
          <w:sz w:val="24"/>
          <w:szCs w:val="24"/>
        </w:rPr>
        <w:t>Утвердить показатели расходов бюджета по ведомственной структуре расходов муниципального образования Новокубанский район за 2019 год (приложение № 4)</w:t>
      </w:r>
    </w:p>
    <w:p w:rsidR="00D13069" w:rsidRPr="00832FA2" w:rsidRDefault="00D13069" w:rsidP="00776952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>6.</w:t>
      </w:r>
      <w:r w:rsidR="00BC6EA6" w:rsidRPr="00832FA2">
        <w:rPr>
          <w:rFonts w:ascii="Arial" w:hAnsi="Arial" w:cs="Arial"/>
          <w:sz w:val="24"/>
          <w:szCs w:val="24"/>
        </w:rPr>
        <w:t xml:space="preserve"> Утвердить показатели источников внутреннего финансирования дефицита бюджета муниципального образования Новокубанский район                  за 2019 год (приложение № 5).</w:t>
      </w:r>
    </w:p>
    <w:p w:rsidR="00D13069" w:rsidRPr="00832FA2" w:rsidRDefault="00D13069" w:rsidP="00776952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>7. Утвердить отчет об использовании средств резервного фонда администрации муниципального образования Новокубанский район за 201</w:t>
      </w:r>
      <w:r w:rsidR="00BC6EA6" w:rsidRPr="00832FA2">
        <w:rPr>
          <w:rFonts w:ascii="Arial" w:hAnsi="Arial" w:cs="Arial"/>
          <w:sz w:val="24"/>
          <w:szCs w:val="24"/>
        </w:rPr>
        <w:t>9</w:t>
      </w:r>
      <w:r w:rsidRPr="00832FA2">
        <w:rPr>
          <w:rFonts w:ascii="Arial" w:hAnsi="Arial" w:cs="Arial"/>
          <w:sz w:val="24"/>
          <w:szCs w:val="24"/>
        </w:rPr>
        <w:t>год (приложение № 6).</w:t>
      </w:r>
    </w:p>
    <w:p w:rsidR="00D13069" w:rsidRPr="00832FA2" w:rsidRDefault="00D13069" w:rsidP="00776952">
      <w:pPr>
        <w:pStyle w:val="a3"/>
        <w:ind w:firstLine="851"/>
        <w:rPr>
          <w:rFonts w:ascii="Arial" w:hAnsi="Arial" w:cs="Arial"/>
          <w:sz w:val="24"/>
        </w:rPr>
      </w:pPr>
      <w:r w:rsidRPr="00832FA2">
        <w:rPr>
          <w:rFonts w:ascii="Arial" w:hAnsi="Arial" w:cs="Arial"/>
          <w:sz w:val="24"/>
        </w:rPr>
        <w:t>8. Контроль за выполнением настоящего решения возложить на комиссию Совета муниципального образования Новокубанский район по финансам, бюджету, налогам, вопросам муниципального имущества и контролю (Доля).</w:t>
      </w:r>
    </w:p>
    <w:p w:rsidR="008360E2" w:rsidRPr="00832FA2" w:rsidRDefault="00D13069" w:rsidP="008360E2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 xml:space="preserve">9. </w:t>
      </w:r>
      <w:r w:rsidR="008360E2" w:rsidRPr="00832FA2">
        <w:rPr>
          <w:rFonts w:ascii="Arial" w:hAnsi="Arial" w:cs="Arial"/>
          <w:sz w:val="24"/>
          <w:szCs w:val="24"/>
        </w:rPr>
        <w:t>Решение вступает в силу со дня его официального опубликования в общественно-политической газете Новокубанского района «Свет маяков» и подлежит размещению на официальном сайте администрации муниципального образования Новокубанский район.</w:t>
      </w:r>
    </w:p>
    <w:p w:rsidR="008360E2" w:rsidRPr="00832FA2" w:rsidRDefault="008360E2" w:rsidP="008360E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360E2" w:rsidRPr="00832FA2" w:rsidRDefault="008360E2" w:rsidP="008360E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8360E2" w:rsidRPr="00832FA2" w:rsidRDefault="008360E2" w:rsidP="008360E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858"/>
      </w:tblGrid>
      <w:tr w:rsidR="00F36F19" w:rsidRPr="00832FA2" w:rsidTr="00087A84">
        <w:tc>
          <w:tcPr>
            <w:tcW w:w="4786" w:type="dxa"/>
          </w:tcPr>
          <w:p w:rsidR="008360E2" w:rsidRPr="00832FA2" w:rsidRDefault="008360E2" w:rsidP="00087A84">
            <w:pPr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Глава муниципального образования Новокубанский район</w:t>
            </w:r>
          </w:p>
        </w:tc>
        <w:tc>
          <w:tcPr>
            <w:tcW w:w="4858" w:type="dxa"/>
          </w:tcPr>
          <w:p w:rsidR="008360E2" w:rsidRPr="00832FA2" w:rsidRDefault="008360E2" w:rsidP="00087A84">
            <w:pPr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Председатель Совета муниципального образования Новокубанский район</w:t>
            </w:r>
          </w:p>
        </w:tc>
      </w:tr>
      <w:tr w:rsidR="00F36F19" w:rsidRPr="00832FA2" w:rsidTr="00087A84">
        <w:tc>
          <w:tcPr>
            <w:tcW w:w="4786" w:type="dxa"/>
          </w:tcPr>
          <w:p w:rsidR="008360E2" w:rsidRPr="00832FA2" w:rsidRDefault="008360E2" w:rsidP="00087A8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8360E2" w:rsidRPr="00832FA2" w:rsidRDefault="008360E2" w:rsidP="00087A84">
            <w:pPr>
              <w:ind w:right="31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А.В.Гомодин</w:t>
            </w:r>
          </w:p>
        </w:tc>
        <w:tc>
          <w:tcPr>
            <w:tcW w:w="4858" w:type="dxa"/>
          </w:tcPr>
          <w:p w:rsidR="008360E2" w:rsidRPr="00832FA2" w:rsidRDefault="008360E2" w:rsidP="00087A8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8360E2" w:rsidRPr="00832FA2" w:rsidRDefault="008360E2" w:rsidP="00087A84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Е.Н.Шутов</w:t>
            </w:r>
          </w:p>
        </w:tc>
      </w:tr>
    </w:tbl>
    <w:p w:rsidR="00710C65" w:rsidRPr="00832FA2" w:rsidRDefault="00710C65" w:rsidP="008360E2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087A84" w:rsidRPr="00832FA2" w:rsidRDefault="00087A84" w:rsidP="008360E2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087A84" w:rsidRPr="00832FA2" w:rsidRDefault="00087A84" w:rsidP="008360E2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087A84" w:rsidRPr="00832FA2" w:rsidRDefault="00087A84" w:rsidP="008360E2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087A84" w:rsidRPr="00832FA2" w:rsidRDefault="00087A84" w:rsidP="008360E2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087A84" w:rsidRPr="00832FA2" w:rsidRDefault="00087A84" w:rsidP="008360E2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087A84" w:rsidRPr="00832FA2" w:rsidRDefault="00087A84" w:rsidP="008360E2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087A84" w:rsidRPr="00832FA2" w:rsidRDefault="00087A84" w:rsidP="008360E2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087A84" w:rsidRPr="00832FA2" w:rsidRDefault="00087A84" w:rsidP="008360E2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087A84" w:rsidRPr="00832FA2" w:rsidRDefault="00087A84" w:rsidP="008360E2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087A84" w:rsidRPr="00832FA2" w:rsidRDefault="00087A84" w:rsidP="008360E2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087A84" w:rsidRPr="00832FA2" w:rsidRDefault="00087A84" w:rsidP="008360E2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087A84" w:rsidRPr="00832FA2" w:rsidRDefault="00087A84" w:rsidP="008360E2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087A84" w:rsidRPr="00832FA2" w:rsidRDefault="00087A84" w:rsidP="008360E2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087A84" w:rsidRPr="00832FA2" w:rsidRDefault="00087A84" w:rsidP="008360E2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087A84" w:rsidRPr="00832FA2" w:rsidRDefault="00087A84" w:rsidP="008360E2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087A84" w:rsidRPr="00832FA2" w:rsidRDefault="00087A84" w:rsidP="008360E2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087A84" w:rsidRPr="00832FA2" w:rsidRDefault="00087A84" w:rsidP="008360E2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087A84" w:rsidRPr="00832FA2" w:rsidRDefault="00087A84" w:rsidP="008360E2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087A84" w:rsidRPr="00832FA2" w:rsidRDefault="00087A84" w:rsidP="008360E2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087A84" w:rsidRPr="00832FA2" w:rsidRDefault="00087A84" w:rsidP="008360E2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087A84" w:rsidRPr="00832FA2" w:rsidRDefault="00087A84" w:rsidP="008360E2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087A84" w:rsidRPr="00832FA2" w:rsidRDefault="00087A84" w:rsidP="008360E2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087A84" w:rsidRPr="00832FA2" w:rsidRDefault="00087A84" w:rsidP="008360E2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087A84" w:rsidRPr="00832FA2" w:rsidRDefault="00087A84" w:rsidP="008360E2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087A84" w:rsidRPr="00832FA2" w:rsidRDefault="00087A84" w:rsidP="008360E2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087A84" w:rsidRPr="00832FA2" w:rsidRDefault="00087A84" w:rsidP="008360E2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  <w:sectPr w:rsidR="00087A84" w:rsidRPr="00832FA2" w:rsidSect="00116EB9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087A84" w:rsidRPr="00832FA2" w:rsidRDefault="00087A84" w:rsidP="00087A84">
      <w:pPr>
        <w:tabs>
          <w:tab w:val="left" w:pos="14317"/>
        </w:tabs>
        <w:spacing w:after="0"/>
        <w:ind w:left="10206" w:right="141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lastRenderedPageBreak/>
        <w:t xml:space="preserve">Приложение № 1 </w:t>
      </w:r>
    </w:p>
    <w:p w:rsidR="00087A84" w:rsidRPr="00832FA2" w:rsidRDefault="00087A84" w:rsidP="00087A84">
      <w:pPr>
        <w:tabs>
          <w:tab w:val="left" w:pos="14317"/>
        </w:tabs>
        <w:spacing w:after="0"/>
        <w:ind w:left="10206" w:right="141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>УТВЕРЖДЕНЫ</w:t>
      </w:r>
    </w:p>
    <w:p w:rsidR="00087A84" w:rsidRPr="00832FA2" w:rsidRDefault="00087A84" w:rsidP="00087A84">
      <w:pPr>
        <w:tabs>
          <w:tab w:val="left" w:pos="14742"/>
        </w:tabs>
        <w:spacing w:after="0"/>
        <w:ind w:left="10206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>решением Совета муниципального образования Новокубанский район</w:t>
      </w:r>
    </w:p>
    <w:p w:rsidR="00087A84" w:rsidRPr="00832FA2" w:rsidRDefault="00087A84" w:rsidP="00087A84">
      <w:pPr>
        <w:tabs>
          <w:tab w:val="left" w:pos="14742"/>
        </w:tabs>
        <w:spacing w:after="0"/>
        <w:ind w:left="10206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 xml:space="preserve">от </w:t>
      </w:r>
      <w:r w:rsidR="007519A3" w:rsidRPr="00832FA2">
        <w:rPr>
          <w:rFonts w:ascii="Arial" w:hAnsi="Arial" w:cs="Arial"/>
          <w:sz w:val="24"/>
          <w:szCs w:val="24"/>
        </w:rPr>
        <w:t xml:space="preserve">16 апреля </w:t>
      </w:r>
      <w:r w:rsidRPr="00832FA2">
        <w:rPr>
          <w:rFonts w:ascii="Arial" w:hAnsi="Arial" w:cs="Arial"/>
          <w:sz w:val="24"/>
          <w:szCs w:val="24"/>
        </w:rPr>
        <w:t>2020 год</w:t>
      </w:r>
      <w:r w:rsidR="007519A3" w:rsidRPr="00832FA2">
        <w:rPr>
          <w:rFonts w:ascii="Arial" w:hAnsi="Arial" w:cs="Arial"/>
          <w:sz w:val="24"/>
          <w:szCs w:val="24"/>
        </w:rPr>
        <w:t>а</w:t>
      </w:r>
      <w:r w:rsidRPr="00832FA2">
        <w:rPr>
          <w:rFonts w:ascii="Arial" w:hAnsi="Arial" w:cs="Arial"/>
          <w:sz w:val="24"/>
          <w:szCs w:val="24"/>
        </w:rPr>
        <w:t xml:space="preserve"> № </w:t>
      </w:r>
      <w:r w:rsidR="007519A3" w:rsidRPr="00832FA2">
        <w:rPr>
          <w:rFonts w:ascii="Arial" w:hAnsi="Arial" w:cs="Arial"/>
          <w:sz w:val="24"/>
          <w:szCs w:val="24"/>
        </w:rPr>
        <w:t>533</w:t>
      </w:r>
    </w:p>
    <w:p w:rsidR="00087A84" w:rsidRPr="00832FA2" w:rsidRDefault="00087A84" w:rsidP="00087A84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="00087A84" w:rsidRPr="00832FA2" w:rsidRDefault="00087A84" w:rsidP="00087A84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832FA2">
        <w:rPr>
          <w:rFonts w:ascii="Arial" w:hAnsi="Arial" w:cs="Arial"/>
          <w:b/>
          <w:bCs/>
          <w:sz w:val="24"/>
          <w:szCs w:val="24"/>
        </w:rPr>
        <w:t>ПОКАЗАТЕЛИ ДОХОДОВ БЮДЖЕТА</w:t>
      </w:r>
    </w:p>
    <w:p w:rsidR="00087A84" w:rsidRPr="00832FA2" w:rsidRDefault="00087A84" w:rsidP="00087A84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832FA2">
        <w:rPr>
          <w:rFonts w:ascii="Arial" w:hAnsi="Arial" w:cs="Arial"/>
          <w:b/>
          <w:bCs/>
          <w:sz w:val="24"/>
          <w:szCs w:val="24"/>
        </w:rPr>
        <w:t>муниципального образования Новокубанский район по кодам классификации доходов бюджета за 2019 год</w:t>
      </w:r>
    </w:p>
    <w:p w:rsidR="00087A84" w:rsidRPr="00832FA2" w:rsidRDefault="00087A84" w:rsidP="00087A84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087A84" w:rsidRPr="00832FA2" w:rsidRDefault="00087A84" w:rsidP="00087A84">
      <w:pPr>
        <w:spacing w:after="0"/>
        <w:jc w:val="right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>(тыс. рублей)</w:t>
      </w:r>
    </w:p>
    <w:tbl>
      <w:tblPr>
        <w:tblW w:w="16212" w:type="dxa"/>
        <w:tblLook w:val="04A0"/>
      </w:tblPr>
      <w:tblGrid>
        <w:gridCol w:w="346"/>
        <w:gridCol w:w="6492"/>
        <w:gridCol w:w="333"/>
        <w:gridCol w:w="508"/>
        <w:gridCol w:w="521"/>
        <w:gridCol w:w="2013"/>
        <w:gridCol w:w="90"/>
        <w:gridCol w:w="1250"/>
        <w:gridCol w:w="628"/>
        <w:gridCol w:w="495"/>
        <w:gridCol w:w="1167"/>
        <w:gridCol w:w="1537"/>
        <w:gridCol w:w="832"/>
      </w:tblGrid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1118"/>
          <w:tblHeader/>
        </w:trPr>
        <w:tc>
          <w:tcPr>
            <w:tcW w:w="6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1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Процент исполнения бюджетных назначений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Доходы бюджета - всего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X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1 666 210,7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1 675 089,0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100,5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19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000 10000000000000000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418 141,9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432 210,8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103,4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000 10100000000000000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321 366,7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332 843,7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103,6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000 10101000000000110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8 000,0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8 063,7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100,8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Налог на прибыль организаций, зачисляемый в бюджеты бюджетной системы Российской Федерации по соответствующим ставкам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000 10101010000000110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8 000,0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8 063,7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100,8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182 10101012020000110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8 000,0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8 063,7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100,8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000 10102000010000110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313 366,7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324 780,1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103,6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 xml:space="preserve">Налог на доходы физических лиц с доходов, источником </w:t>
            </w: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182 10102010010000110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302 738,1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314 014,1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103,7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182 10102020010000110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4 114,8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4 187,8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101,8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182 10102030010000110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6 303,4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6 353,7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100,8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182 10102040010000110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223,1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106,7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182 10102050010000110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103,8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000 10300000000000000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7 480,0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7 484,5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100,1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000 10302000010000110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7 480,0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7 484,5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100,1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000 10302230010000110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3 140,5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3 406,8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108,5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100 10302231010000110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3 140,5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3 406,8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108,5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000 10302240010000110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23,3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107,5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100 10302241010000110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23,3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107,5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000 10302250010000110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4 316,2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4 551,5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105,5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100 10302251010000110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4 316,2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4 551,5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105,5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нормативов отчислений в местные бюджеты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000 10302260010000110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-498,9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100 10302261010000110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-498,9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000 10500000000000000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48 170,0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48 806,9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101,3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000 10501000000000110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18 660,0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18 834,5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100,9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000 10501010010000110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10 127,6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10 124,4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182 10501011010000110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10 127,6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10 124,4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000 10501020010000110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8 532,4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8 710,1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102,1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182 10501021010000110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8 532,4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8 710,1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102,1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Единый налог на вмененный доход для отдельных видов деятельности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000 10502000020000110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17 800,0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18 169,4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102,1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182 10502010020000110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17 790,0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18 159,0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102,1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182 10502020020000110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104,2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000 10503000010000110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11 600,0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11 686,1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100,7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182 10503010010000110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11 600,0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11 685,5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100,7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182 10503020010000110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000 10504000020000110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106,3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182 10504020020000110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106,3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000 10800000000000000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6 208,0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6 606,7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106,4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000 10803000010000110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6 164,0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6 562,7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106,5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182 10803010010000110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6 164,0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6 562,7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106,5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 xml:space="preserve">Государственная пошлина за государственную регистрацию, а также за совершение прочих юридически </w:t>
            </w: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значимых действий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000 10807000010000110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44,0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44,0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902 10807150010000110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000 10807170010000110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902 10807174010000110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000 11100000000000000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21 936,5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22 381,4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102,0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000 11101000000000120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93,4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100,5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</w:t>
            </w: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принадлежащим муниципальным районам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921 11101050050000120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93,0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93,4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100,5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Проценты, полученные от предоставления бюджетных кредитов внутри страны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000 11103000000000120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100,5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905 11103050050000120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100,5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000 11105000000000120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21 311,0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21 724,7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101,9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90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000 11105010000000120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19 679,0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19 950,5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101,4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112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921 11105013050000120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13 764,9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13 834,7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100,5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 xml:space="preserve">Доходы, получаемые в виде арендной платы за </w:t>
            </w: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992 11105013130000120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5 914,1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6 115,7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103,4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90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000 11105020000000120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932,0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958,4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102,8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921 11105025050000120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932,0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958,4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102,8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000 11105030000000120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815,8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116,5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67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</w:t>
            </w: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исключением имущества муниципальных бюджетных и автономных учреждений)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921 11105035050000120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815,8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116,5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90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Платежи от государственных и муниципальных унитарных предприятий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000 11107000000000120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28,5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28,6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100,3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67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000 11107010000000120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28,5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28,6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100,3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67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921 11107015050000120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28,5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28,6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100,3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000 11109000000000120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480,5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106,8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000 11109040000000120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480,5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106,8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Прочие поступления от использования имущества, находящегося в собственности муниципальных районов </w:t>
            </w: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921 11109045050000120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480,5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106,8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ПЛАТЕЖИ ПРИ ПОЛЬЗОВАНИИ ПРИРОДНЫМИ РЕСУРСАМИ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000 11200000000000000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927,7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101,9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000 11201000010000120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910,0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927,7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101,9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048 11201010010000120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201,9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203,7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100,9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048 11201030010000120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153,0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109,3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000 11201040010000120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567,2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569,9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100,5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048 11201041010000120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559,2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561,6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100,4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Плата за размещение твердых коммунальных отходов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048 11201042010000120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8,0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8,3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103,6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048 11201070010000120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104,2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000 11300000000000000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794,7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1 049,5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132,1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000 11301000000000130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218,8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109,4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000 11301990000000130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218,8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109,4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902 11301995050000130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218,8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109,4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Доходы от компенсации затрат государства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000 11302000000000130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594,7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830,6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139,7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000 11302990000000130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594,7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830,6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139,7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67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902 11302995050000130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45,8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45,8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921 11302995050000130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16,6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16,6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90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925 11302995050000130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525,3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741,0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141,1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926 11302995050000130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24,1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616,7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929 11302995050000130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000 11400000000000000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4 776,0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4 953,5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103,7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000 11402000000000000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776,0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776,0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 xml:space="preserve"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</w:t>
            </w: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000 11402050050000410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776,0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776,0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921 11402053050000410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776,0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776,0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000 11406000000000430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3 984,0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4 160,8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104,4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000 11406010000000430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3 984,0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4 160,8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104,4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921 11406013050000430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2 344,0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2 495,4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106,5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90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992 11406013130000430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1 640,0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1 665,4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101,5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67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000 11406300000000430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16,7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104,4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90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000 11406310000000430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16,7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104,4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90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921 11406313050000430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16,7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104,4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90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000 11600000000000000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6 500,0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7 157,3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110,1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90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000 11603000000000140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43,1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51,6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119,8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90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182 11603010010000140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42,7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51,2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120,0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67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 xml:space="preserve">Денежные взыскания (штрафы) за административные правонарушения в области налогов и сборов, </w:t>
            </w: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предусмотренные Кодексом Российской Федерации об административных правонарушениях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182 11603030010000140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101,9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67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000 11608000010000140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27,2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104,6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67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141 11608010010000140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67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188 11608010010000140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105,7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90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000 11625000000000140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1 319,7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1 523,0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115,4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90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048 11625050010000140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90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141 11625050010000140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206,9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206,9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188 11625050010000140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321 11625060010000140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1 123,3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122,1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Денежные взыскания (штрафы) за нарушение водного законодательства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000 11625080000000140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141 11625085050000140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141 11628000010000140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1 764,0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1 947,2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110,4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188 11628000010000140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101,3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000 11630000010000140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683,2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110,2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188 11630030010000140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683,2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110,2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29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 контрактной </w:t>
            </w: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000 11633000000000140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96,0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143,8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07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161 11633050050000140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33,0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160,6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816 11633050050000140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902 11633050050000140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146,4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929 11633050050000140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102,8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Денежные взыскания (штрафы) за нарушение условий договоров (соглашений) о предоставлении бюджетных кредитов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000 11642000000000140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 xml:space="preserve">Денежные взыскания (штрафы) за нарушение условий </w:t>
            </w: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договоров (соглашений) о предоставлении бюджетных кредитов за счет средств бюджетов муниципальных районов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905 11642050050000140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141 11643000010000140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177 11643000010000140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188 11643000010000140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468,0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472,2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100,9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000 11690000000000140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2 119,4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2 270,6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107,1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060 11690050050000140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141 11690050050000140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302,0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312,5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103,5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188 11690050050000140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1 618,9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1 730,2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106,9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819 11690050050000140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833 11690050050000140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119,5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119,5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840 11690050050000140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266,2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000 11700000000000000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-0,4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000 11701000000000180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-0,4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902 11701050050000180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-1,1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921 11701050050000180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000 20000000000000000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1 248 068,7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1 242 878,2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99,6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000 20200000000000000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1 249 387,5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1 244 238,1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99,6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67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000 20210000000000150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254 612,7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254 612,7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67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Дотации на выравнивание бюджетной обеспеченности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000 20215001000000150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163 200,7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163 200,7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67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905 20215001050000150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163 200,7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163 200,7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67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000 20215002000000150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66 412,0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66 412,0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67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905 20215002050000150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66 412,0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66 412,0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67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Прочие дотации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000 20219999000000150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Прочие дотации бюджетам муниципальных районов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905 20219999050000150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000 20220000000000150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86 400,1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86 118,1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99,7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000 20220077000000150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2 299,9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2 299,9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67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929 20220077050000150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2 299,9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2 299,9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112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Субсидии бюджетам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000 20225169000000150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4 803,6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4 803,6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 xml:space="preserve">Субсидии бюджетам муниципальных районов на обновление материально-технической базы для </w:t>
            </w: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формирования у обучающихся современных технологических и гуманитарных навыков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925 20225169050000150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4 803,6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4 803,6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000 20225497000000150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432,3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921 20225497050000150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432,4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432,3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000 20225519000000150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36,6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36,6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926 20225519050000150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36,6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36,6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Прочие субсидии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000 20229999000000150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78 827,6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78 545,7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99,6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902 20229999050000150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28 685,5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28 403,6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99,0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905 20229999050000150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5 887,0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5 887,0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67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925 20229999050000150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39 563,1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39 563,1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67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Прочие субсидии бюджетам муниципальных районов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929 20229999050000150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4 692,0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4 692,0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000 20230000000000150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898 622,7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892 680,8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99,3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000 20230024000000150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795 284,3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792 300,0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99,6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67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 xml:space="preserve">Субвенции бюджетам муниципальных районов на выполнение передаваемых полномочий субъектов </w:t>
            </w: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902 20230024050000150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54 570,1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51 958,3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95,2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67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921 20230024050000150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617,1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617,1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67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925 20230024050000150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739 955,8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739 583,3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99,9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67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926 20230024050000150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47,5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47,5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67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929 20230024050000150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93,8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93,8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Субвенции бюджетам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000 20230027000000150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87 328,1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85 329,5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97,7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925 20230027050000150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87 328,1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85 329,5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97,7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 xml:space="preserve"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</w:t>
            </w: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образовательные программы дошкольного образования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000 20230029000000150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9 172,0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8 223,4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89,7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925 20230029050000150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9 172,0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8 223,4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89,7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000 20235082000000150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6 827,9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6 827,9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902 20235082050000150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6 827,9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6 827,9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000 20235120000000150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 xml:space="preserve"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</w:t>
            </w: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902 20235120050000150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Иные межбюджетные трансферты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000 20240000000000150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9 752,0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10 826,5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111,0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000 20240014000000150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9 752,0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9 752,0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902 20240014050000150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3 070,0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3 070,0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910 20240014050000150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576,0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576,0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920 20240014050000150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3 736,0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3 736,0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</w:t>
            </w: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соглашениями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934 20240014050000150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2 370,0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2 370,0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Межбюджетные трансферты, передаваемые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000 20245550000000150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1 074,5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трансферты, передаваемые бюджетам муниципальных районов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902 20245550050000150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1 074,5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000 21800000000000000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969,1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969,1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000 21800000000000150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969,1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969,1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000 21800000050000150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969,1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969,1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Доходы бюджетов муниципальных районов от возврата организациями остатков субсидий прошлых лет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000 21805000050000150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969,1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969,1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925 21805010050000150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652,1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652,1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926 21805010050000150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9,8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9,8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925 21805020050000150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307,3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307,3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000 21900000000000000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-2 287,9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-2 329,0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101,8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000 21900000050000150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-2 287,9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-2 329,0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101,8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450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902 21960010050000150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-0,5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-0,5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925 21960010050000150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-2 246,1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-2 273,9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101,2</w:t>
            </w:r>
          </w:p>
        </w:tc>
      </w:tr>
      <w:tr w:rsidR="00087A84" w:rsidRPr="00832FA2" w:rsidTr="00087A84">
        <w:trPr>
          <w:gridBefore w:val="1"/>
          <w:gridAfter w:val="1"/>
          <w:wBefore w:w="361" w:type="dxa"/>
          <w:wAfter w:w="867" w:type="dxa"/>
          <w:trHeight w:val="255"/>
        </w:trPr>
        <w:tc>
          <w:tcPr>
            <w:tcW w:w="6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1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926 21960010050000150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-41,3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-54,7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132,5</w:t>
            </w:r>
          </w:p>
        </w:tc>
      </w:tr>
      <w:tr w:rsidR="00087A84" w:rsidRPr="00832FA2" w:rsidTr="00087A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89"/>
        </w:trPr>
        <w:tc>
          <w:tcPr>
            <w:tcW w:w="701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A84" w:rsidRPr="00832FA2" w:rsidRDefault="00087A84" w:rsidP="00087A84">
            <w:pPr>
              <w:spacing w:after="0"/>
              <w:ind w:left="284"/>
              <w:rPr>
                <w:rFonts w:ascii="Arial" w:hAnsi="Arial" w:cs="Arial"/>
                <w:sz w:val="24"/>
                <w:szCs w:val="24"/>
              </w:rPr>
            </w:pPr>
          </w:p>
          <w:p w:rsidR="00087A84" w:rsidRPr="00832FA2" w:rsidRDefault="00087A84" w:rsidP="00087A84">
            <w:pPr>
              <w:spacing w:after="0"/>
              <w:ind w:left="284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Первый заместитель главы муниципального образования Новокубанский район, начальник финансового управления администрации муниципального образования  Новокубанский район</w:t>
            </w:r>
          </w:p>
        </w:tc>
        <w:tc>
          <w:tcPr>
            <w:tcW w:w="8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A84" w:rsidRPr="00832FA2" w:rsidRDefault="00087A84" w:rsidP="00087A84">
            <w:pPr>
              <w:spacing w:after="0"/>
              <w:ind w:left="28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7A84" w:rsidRPr="00832FA2" w:rsidRDefault="00087A84" w:rsidP="00087A84">
            <w:pPr>
              <w:spacing w:after="0"/>
              <w:ind w:left="28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A84" w:rsidRPr="00832FA2" w:rsidRDefault="00087A84" w:rsidP="00087A84">
            <w:pPr>
              <w:spacing w:after="0"/>
              <w:ind w:left="28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A84" w:rsidRPr="00832FA2" w:rsidRDefault="00087A84" w:rsidP="00087A84">
            <w:pPr>
              <w:spacing w:after="0"/>
              <w:ind w:left="28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87A84" w:rsidRPr="00832FA2" w:rsidRDefault="00087A84" w:rsidP="00087A84">
            <w:pPr>
              <w:spacing w:after="0"/>
              <w:ind w:left="28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87A84" w:rsidRPr="00832FA2" w:rsidRDefault="00087A84" w:rsidP="00087A84">
            <w:pPr>
              <w:spacing w:after="0"/>
              <w:ind w:left="284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 xml:space="preserve">        Е.В.Афонина</w:t>
            </w:r>
          </w:p>
        </w:tc>
      </w:tr>
    </w:tbl>
    <w:p w:rsidR="00087A84" w:rsidRPr="00832FA2" w:rsidRDefault="00087A84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  <w:r w:rsidRPr="00832FA2">
        <w:rPr>
          <w:rFonts w:ascii="Arial" w:hAnsi="Arial" w:cs="Arial"/>
          <w:color w:val="00B0F0"/>
          <w:sz w:val="24"/>
          <w:szCs w:val="24"/>
        </w:rPr>
        <w:br w:type="page"/>
      </w:r>
    </w:p>
    <w:p w:rsidR="00087A84" w:rsidRPr="00832FA2" w:rsidRDefault="00087A84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  <w:sectPr w:rsidR="00087A84" w:rsidRPr="00832FA2" w:rsidSect="00087A84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087A84" w:rsidRPr="00832FA2" w:rsidRDefault="00087A84" w:rsidP="00087A84">
      <w:pPr>
        <w:spacing w:after="0"/>
        <w:ind w:left="5387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lastRenderedPageBreak/>
        <w:t>Приложение № 2</w:t>
      </w:r>
    </w:p>
    <w:p w:rsidR="00087A84" w:rsidRPr="00832FA2" w:rsidRDefault="00087A84" w:rsidP="00087A84">
      <w:pPr>
        <w:spacing w:after="0"/>
        <w:ind w:left="5387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>УТВЕРЖДЕНЫ</w:t>
      </w:r>
    </w:p>
    <w:p w:rsidR="00087A84" w:rsidRPr="00832FA2" w:rsidRDefault="00087A84" w:rsidP="00087A84">
      <w:pPr>
        <w:spacing w:after="0"/>
        <w:ind w:left="5387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 xml:space="preserve">Решением Совета муниципального образования Новокубанский район от </w:t>
      </w:r>
      <w:r w:rsidR="007519A3" w:rsidRPr="00832FA2">
        <w:rPr>
          <w:rFonts w:ascii="Arial" w:hAnsi="Arial" w:cs="Arial"/>
          <w:sz w:val="24"/>
          <w:szCs w:val="24"/>
        </w:rPr>
        <w:t>16 апреля</w:t>
      </w:r>
      <w:r w:rsidRPr="00832FA2">
        <w:rPr>
          <w:rFonts w:ascii="Arial" w:hAnsi="Arial" w:cs="Arial"/>
          <w:sz w:val="24"/>
          <w:szCs w:val="24"/>
        </w:rPr>
        <w:t xml:space="preserve"> 2020 год</w:t>
      </w:r>
      <w:r w:rsidR="007519A3" w:rsidRPr="00832FA2">
        <w:rPr>
          <w:rFonts w:ascii="Arial" w:hAnsi="Arial" w:cs="Arial"/>
          <w:sz w:val="24"/>
          <w:szCs w:val="24"/>
        </w:rPr>
        <w:t>а</w:t>
      </w:r>
      <w:r w:rsidRPr="00832FA2">
        <w:rPr>
          <w:rFonts w:ascii="Arial" w:hAnsi="Arial" w:cs="Arial"/>
          <w:sz w:val="24"/>
          <w:szCs w:val="24"/>
        </w:rPr>
        <w:t xml:space="preserve"> № </w:t>
      </w:r>
      <w:r w:rsidR="007519A3" w:rsidRPr="00832FA2">
        <w:rPr>
          <w:rFonts w:ascii="Arial" w:hAnsi="Arial" w:cs="Arial"/>
          <w:sz w:val="24"/>
          <w:szCs w:val="24"/>
        </w:rPr>
        <w:t>533</w:t>
      </w:r>
    </w:p>
    <w:p w:rsidR="00087A84" w:rsidRPr="00832FA2" w:rsidRDefault="00087A84" w:rsidP="00087A84">
      <w:pPr>
        <w:spacing w:after="0"/>
        <w:ind w:left="5387"/>
        <w:rPr>
          <w:rFonts w:ascii="Arial" w:hAnsi="Arial" w:cs="Arial"/>
          <w:sz w:val="24"/>
          <w:szCs w:val="24"/>
        </w:rPr>
      </w:pPr>
    </w:p>
    <w:p w:rsidR="00087A84" w:rsidRPr="00832FA2" w:rsidRDefault="00087A84" w:rsidP="00087A84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087A84" w:rsidRPr="00832FA2" w:rsidRDefault="00087A84" w:rsidP="00087A84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087A84" w:rsidRPr="00832FA2" w:rsidRDefault="00087A84" w:rsidP="00087A84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832FA2">
        <w:rPr>
          <w:rFonts w:ascii="Arial" w:hAnsi="Arial" w:cs="Arial"/>
          <w:b/>
          <w:bCs/>
          <w:sz w:val="24"/>
          <w:szCs w:val="24"/>
        </w:rPr>
        <w:t xml:space="preserve">ПОКАЗАТЕЛИ РАСХОДОВ БЮДЖЕТА </w:t>
      </w:r>
    </w:p>
    <w:p w:rsidR="00087A84" w:rsidRPr="00832FA2" w:rsidRDefault="00087A84" w:rsidP="00087A84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832FA2">
        <w:rPr>
          <w:rFonts w:ascii="Arial" w:hAnsi="Arial" w:cs="Arial"/>
          <w:b/>
          <w:bCs/>
          <w:sz w:val="24"/>
          <w:szCs w:val="24"/>
        </w:rPr>
        <w:t xml:space="preserve">по расходов по разделам и подразделам функциональной </w:t>
      </w:r>
    </w:p>
    <w:p w:rsidR="00087A84" w:rsidRPr="00832FA2" w:rsidRDefault="00087A84" w:rsidP="00087A84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832FA2">
        <w:rPr>
          <w:rFonts w:ascii="Arial" w:hAnsi="Arial" w:cs="Arial"/>
          <w:b/>
          <w:bCs/>
          <w:sz w:val="24"/>
          <w:szCs w:val="24"/>
        </w:rPr>
        <w:t>классификации  расходов муниципального образования Новокубанский район за 2019 год.</w:t>
      </w:r>
    </w:p>
    <w:p w:rsidR="00087A84" w:rsidRPr="00832FA2" w:rsidRDefault="00087A84" w:rsidP="00087A84">
      <w:pPr>
        <w:spacing w:after="0"/>
        <w:jc w:val="right"/>
        <w:rPr>
          <w:rFonts w:ascii="Arial" w:hAnsi="Arial" w:cs="Arial"/>
          <w:b/>
          <w:bCs/>
          <w:sz w:val="24"/>
          <w:szCs w:val="24"/>
        </w:rPr>
      </w:pPr>
      <w:r w:rsidRPr="00832FA2">
        <w:rPr>
          <w:rFonts w:ascii="Arial" w:hAnsi="Arial" w:cs="Arial"/>
          <w:b/>
          <w:bCs/>
          <w:sz w:val="24"/>
          <w:szCs w:val="24"/>
        </w:rPr>
        <w:t>(тыс. рублей)</w:t>
      </w:r>
    </w:p>
    <w:tbl>
      <w:tblPr>
        <w:tblW w:w="973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500"/>
        <w:gridCol w:w="567"/>
        <w:gridCol w:w="567"/>
        <w:gridCol w:w="1616"/>
        <w:gridCol w:w="1503"/>
        <w:gridCol w:w="1417"/>
      </w:tblGrid>
      <w:tr w:rsidR="00087A84" w:rsidRPr="00832FA2" w:rsidTr="00087A84">
        <w:trPr>
          <w:trHeight w:val="57"/>
          <w:tblHeader/>
        </w:trPr>
        <w:tc>
          <w:tcPr>
            <w:tcW w:w="567" w:type="dxa"/>
            <w:vMerge w:val="restart"/>
            <w:vAlign w:val="center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sz w:val="24"/>
                <w:szCs w:val="24"/>
              </w:rPr>
              <w:t>№ п/п</w:t>
            </w:r>
          </w:p>
        </w:tc>
        <w:tc>
          <w:tcPr>
            <w:tcW w:w="3500" w:type="dxa"/>
            <w:vMerge w:val="restart"/>
            <w:shd w:val="clear" w:color="auto" w:fill="auto"/>
            <w:vAlign w:val="center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sz w:val="24"/>
                <w:szCs w:val="24"/>
              </w:rPr>
              <w:t>Наименование раздела, подраздела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sz w:val="24"/>
                <w:szCs w:val="24"/>
              </w:rPr>
              <w:t>РЗ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sz w:val="24"/>
                <w:szCs w:val="24"/>
              </w:rPr>
              <w:t>ПР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sz w:val="24"/>
                <w:szCs w:val="24"/>
              </w:rPr>
              <w:t>Сумма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vAlign w:val="center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sz w:val="24"/>
                <w:szCs w:val="24"/>
              </w:rPr>
              <w:t>Процент исполнения</w:t>
            </w:r>
          </w:p>
        </w:tc>
      </w:tr>
      <w:tr w:rsidR="00087A84" w:rsidRPr="00832FA2" w:rsidTr="00087A84">
        <w:trPr>
          <w:trHeight w:val="20"/>
          <w:tblHeader/>
        </w:trPr>
        <w:tc>
          <w:tcPr>
            <w:tcW w:w="567" w:type="dxa"/>
            <w:vMerge/>
            <w:vAlign w:val="center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500" w:type="dxa"/>
            <w:vMerge/>
            <w:shd w:val="clear" w:color="auto" w:fill="auto"/>
            <w:vAlign w:val="center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noWrap/>
            <w:vAlign w:val="center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shd w:val="clear" w:color="auto" w:fill="auto"/>
            <w:noWrap/>
            <w:vAlign w:val="center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sz w:val="24"/>
                <w:szCs w:val="24"/>
              </w:rPr>
              <w:t>бюджетные назначения</w:t>
            </w:r>
          </w:p>
        </w:tc>
        <w:tc>
          <w:tcPr>
            <w:tcW w:w="1503" w:type="dxa"/>
            <w:shd w:val="clear" w:color="auto" w:fill="auto"/>
            <w:vAlign w:val="center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sz w:val="24"/>
                <w:szCs w:val="24"/>
              </w:rPr>
              <w:t>Исполнено</w:t>
            </w:r>
          </w:p>
        </w:tc>
        <w:tc>
          <w:tcPr>
            <w:tcW w:w="1417" w:type="dxa"/>
            <w:vMerge/>
            <w:shd w:val="clear" w:color="auto" w:fill="auto"/>
            <w:noWrap/>
            <w:vAlign w:val="center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500" w:type="dxa"/>
            <w:shd w:val="clear" w:color="auto" w:fill="auto"/>
            <w:vAlign w:val="bottom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noWrap/>
            <w:vAlign w:val="bottom"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6" w:type="dxa"/>
            <w:shd w:val="clear" w:color="auto" w:fill="auto"/>
            <w:vAlign w:val="bottom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1 680 734,5</w:t>
            </w:r>
          </w:p>
        </w:tc>
        <w:tc>
          <w:tcPr>
            <w:tcW w:w="1503" w:type="dxa"/>
            <w:shd w:val="clear" w:color="auto" w:fill="auto"/>
            <w:vAlign w:val="bottom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1 651 564,0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98,3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145 648,4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141 677,9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97,3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1 700,9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1 700,4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2 563,3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2 531,4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98,8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64 713,4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63 614,0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98,3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10,4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финансового </w:t>
            </w:r>
            <w:r w:rsidRPr="00832FA2">
              <w:rPr>
                <w:rFonts w:ascii="Arial" w:hAnsi="Arial" w:cs="Arial"/>
                <w:sz w:val="24"/>
                <w:szCs w:val="24"/>
              </w:rPr>
              <w:lastRenderedPageBreak/>
              <w:t>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16 236,8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16 063,7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98,9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60 423,6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57 768,4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95,6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151,0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151,0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151,0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151,0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17 364,4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16 836,2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97,0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16 764,4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16 236,2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96,8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600,0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58 651,8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55 633,2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94,9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16 847,8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16 694,7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99,1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37 510,1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35 179,4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93,8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4 293,9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3 759,1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87,5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2 461,7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1 481,0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60,2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1 531,7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650,6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42,5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32FA2">
              <w:rPr>
                <w:rFonts w:ascii="Arial" w:hAnsi="Arial" w:cs="Arial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730,0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630,4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86,4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1 222 671,6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1 208 423,0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98,8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455 253,4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448 509,0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98,5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601 449,3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595 545,3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99,0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 xml:space="preserve">Дополнительное </w:t>
            </w:r>
            <w:r w:rsidRPr="00832FA2">
              <w:rPr>
                <w:rFonts w:ascii="Arial" w:hAnsi="Arial" w:cs="Arial"/>
                <w:sz w:val="24"/>
                <w:szCs w:val="24"/>
              </w:rPr>
              <w:lastRenderedPageBreak/>
              <w:t>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lastRenderedPageBreak/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76 698,8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76 244,5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99,4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12 200,0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12 082,8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99,0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77 070,1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76 041,4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98,7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16 222,8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15 903,7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98,0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10 307,9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10 300,1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99,9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5 914,9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5 603,6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94,7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2 200,0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419,3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19,1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2 200,0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419,3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19,1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134 690,7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130 694,6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97,0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2 860,0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2 829,6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98,9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1 032,8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732,8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71,0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130 020,9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126 355,2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97,2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777,0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777,0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53 110,9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52 884,8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99,6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51 411,7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51 231,3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99,6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1 699,2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1 653,5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97,3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3 133,0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3 031,5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96,8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1 180,0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1 162,5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98,5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1 953,0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1 869,0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95,7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10,2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9,8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96,1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10,2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9,8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96,1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Межбюджетные трансферты бюджетам субъектов Российской </w:t>
            </w: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Федерации муниципальных образований общего характера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24 418,0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24 418,0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15 418,0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15 418,0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67" w:type="dxa"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00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Иные дотации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9 000,0</w:t>
            </w: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9 000,0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</w:tbl>
    <w:p w:rsidR="00087A84" w:rsidRPr="00832FA2" w:rsidRDefault="00087A84" w:rsidP="00087A84">
      <w:pPr>
        <w:spacing w:after="0"/>
        <w:rPr>
          <w:rFonts w:ascii="Arial" w:hAnsi="Arial" w:cs="Arial"/>
          <w:sz w:val="24"/>
          <w:szCs w:val="24"/>
        </w:rPr>
      </w:pPr>
    </w:p>
    <w:p w:rsidR="00087A84" w:rsidRPr="00832FA2" w:rsidRDefault="00087A84" w:rsidP="00087A84">
      <w:pPr>
        <w:spacing w:after="0"/>
        <w:rPr>
          <w:rFonts w:ascii="Arial" w:hAnsi="Arial" w:cs="Arial"/>
          <w:sz w:val="24"/>
          <w:szCs w:val="24"/>
        </w:rPr>
      </w:pPr>
    </w:p>
    <w:p w:rsidR="00087A84" w:rsidRPr="00832FA2" w:rsidRDefault="00087A84" w:rsidP="00087A84">
      <w:pPr>
        <w:spacing w:after="0"/>
        <w:rPr>
          <w:rFonts w:ascii="Arial" w:hAnsi="Arial" w:cs="Arial"/>
          <w:sz w:val="24"/>
          <w:szCs w:val="24"/>
        </w:rPr>
      </w:pPr>
    </w:p>
    <w:p w:rsidR="00087A84" w:rsidRPr="00832FA2" w:rsidRDefault="00087A84" w:rsidP="00087A84">
      <w:pPr>
        <w:spacing w:after="0"/>
        <w:ind w:right="-1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 xml:space="preserve">Первый заместитель главы муниципального </w:t>
      </w:r>
    </w:p>
    <w:p w:rsidR="00087A84" w:rsidRPr="00832FA2" w:rsidRDefault="00087A84" w:rsidP="00087A84">
      <w:pPr>
        <w:spacing w:after="0"/>
        <w:ind w:right="-1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 xml:space="preserve">образования Новокубанский район, </w:t>
      </w:r>
    </w:p>
    <w:p w:rsidR="00087A84" w:rsidRPr="00832FA2" w:rsidRDefault="00087A84" w:rsidP="00087A84">
      <w:pPr>
        <w:spacing w:after="0"/>
        <w:ind w:right="-1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>начальник финансового управления</w:t>
      </w:r>
    </w:p>
    <w:p w:rsidR="00087A84" w:rsidRPr="00832FA2" w:rsidRDefault="00087A84" w:rsidP="00087A84">
      <w:pPr>
        <w:spacing w:after="0"/>
        <w:ind w:right="-1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 xml:space="preserve">администрации муниципального </w:t>
      </w:r>
    </w:p>
    <w:p w:rsidR="00087A84" w:rsidRPr="00832FA2" w:rsidRDefault="00087A84" w:rsidP="00087A84">
      <w:pPr>
        <w:spacing w:after="0"/>
        <w:ind w:right="-1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>образования Новокубанский район</w:t>
      </w:r>
      <w:r w:rsidRPr="00832FA2">
        <w:rPr>
          <w:rFonts w:ascii="Arial" w:hAnsi="Arial" w:cs="Arial"/>
          <w:sz w:val="24"/>
          <w:szCs w:val="24"/>
        </w:rPr>
        <w:tab/>
      </w:r>
      <w:r w:rsidRPr="00832FA2">
        <w:rPr>
          <w:rFonts w:ascii="Arial" w:hAnsi="Arial" w:cs="Arial"/>
          <w:sz w:val="24"/>
          <w:szCs w:val="24"/>
        </w:rPr>
        <w:tab/>
      </w:r>
      <w:r w:rsidRPr="00832FA2">
        <w:rPr>
          <w:rFonts w:ascii="Arial" w:hAnsi="Arial" w:cs="Arial"/>
          <w:sz w:val="24"/>
          <w:szCs w:val="24"/>
        </w:rPr>
        <w:tab/>
      </w:r>
      <w:r w:rsidRPr="00832FA2">
        <w:rPr>
          <w:rFonts w:ascii="Arial" w:hAnsi="Arial" w:cs="Arial"/>
          <w:sz w:val="24"/>
          <w:szCs w:val="24"/>
        </w:rPr>
        <w:tab/>
      </w:r>
      <w:r w:rsidRPr="00832FA2">
        <w:rPr>
          <w:rFonts w:ascii="Arial" w:hAnsi="Arial" w:cs="Arial"/>
          <w:sz w:val="24"/>
          <w:szCs w:val="24"/>
        </w:rPr>
        <w:tab/>
      </w:r>
      <w:r w:rsidRPr="00832FA2">
        <w:rPr>
          <w:rFonts w:ascii="Arial" w:hAnsi="Arial" w:cs="Arial"/>
          <w:sz w:val="24"/>
          <w:szCs w:val="24"/>
        </w:rPr>
        <w:tab/>
        <w:t>Е.В.Афонина</w:t>
      </w:r>
    </w:p>
    <w:p w:rsidR="00087A84" w:rsidRPr="00832FA2" w:rsidRDefault="00087A84" w:rsidP="00087A84">
      <w:pPr>
        <w:rPr>
          <w:rFonts w:ascii="Arial" w:hAnsi="Arial" w:cs="Arial"/>
          <w:sz w:val="24"/>
          <w:szCs w:val="24"/>
        </w:rPr>
      </w:pPr>
    </w:p>
    <w:p w:rsidR="00087A84" w:rsidRPr="00832FA2" w:rsidRDefault="00087A84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087A84" w:rsidRPr="00832FA2" w:rsidRDefault="00087A84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087A84" w:rsidRPr="00832FA2" w:rsidRDefault="00087A84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087A84" w:rsidRPr="00832FA2" w:rsidRDefault="00087A84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087A84" w:rsidRPr="00832FA2" w:rsidRDefault="00087A84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087A84" w:rsidRPr="00832FA2" w:rsidRDefault="00087A84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087A84" w:rsidRPr="00832FA2" w:rsidRDefault="00087A84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  <w:sectPr w:rsidR="00087A84" w:rsidRPr="00832FA2" w:rsidSect="00087A84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87A84" w:rsidRPr="00832FA2" w:rsidRDefault="00087A84" w:rsidP="00087A84">
      <w:pPr>
        <w:spacing w:after="0"/>
        <w:ind w:left="5387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lastRenderedPageBreak/>
        <w:t>Приложение № 3</w:t>
      </w:r>
    </w:p>
    <w:p w:rsidR="00087A84" w:rsidRPr="00832FA2" w:rsidRDefault="00087A84" w:rsidP="00087A84">
      <w:pPr>
        <w:spacing w:after="0"/>
        <w:ind w:left="5387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>УТВЕРЖДЕНЫ</w:t>
      </w:r>
    </w:p>
    <w:p w:rsidR="00087A84" w:rsidRPr="00832FA2" w:rsidRDefault="00087A84" w:rsidP="00087A84">
      <w:pPr>
        <w:spacing w:after="0"/>
        <w:ind w:left="5387"/>
        <w:rPr>
          <w:rFonts w:ascii="Arial" w:hAnsi="Arial" w:cs="Arial"/>
          <w:bCs/>
          <w:sz w:val="24"/>
          <w:szCs w:val="24"/>
        </w:rPr>
      </w:pPr>
      <w:r w:rsidRPr="00832FA2">
        <w:rPr>
          <w:rFonts w:ascii="Arial" w:hAnsi="Arial" w:cs="Arial"/>
          <w:bCs/>
          <w:sz w:val="24"/>
          <w:szCs w:val="24"/>
        </w:rPr>
        <w:t>решением Совета муниципального</w:t>
      </w:r>
    </w:p>
    <w:p w:rsidR="00087A84" w:rsidRPr="00832FA2" w:rsidRDefault="00087A84" w:rsidP="00087A84">
      <w:pPr>
        <w:spacing w:after="0"/>
        <w:ind w:left="5387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bCs/>
          <w:sz w:val="24"/>
          <w:szCs w:val="24"/>
        </w:rPr>
        <w:t>образования Новокубанский район</w:t>
      </w:r>
    </w:p>
    <w:p w:rsidR="00087A84" w:rsidRPr="00832FA2" w:rsidRDefault="00087A84" w:rsidP="00087A84">
      <w:pPr>
        <w:spacing w:after="0"/>
        <w:ind w:left="5387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 xml:space="preserve">от </w:t>
      </w:r>
      <w:r w:rsidR="007519A3" w:rsidRPr="00832FA2">
        <w:rPr>
          <w:rFonts w:ascii="Arial" w:hAnsi="Arial" w:cs="Arial"/>
          <w:sz w:val="24"/>
          <w:szCs w:val="24"/>
        </w:rPr>
        <w:t>16 апреля 2020</w:t>
      </w:r>
      <w:r w:rsidRPr="00832FA2">
        <w:rPr>
          <w:rFonts w:ascii="Arial" w:hAnsi="Arial" w:cs="Arial"/>
          <w:sz w:val="24"/>
          <w:szCs w:val="24"/>
        </w:rPr>
        <w:t xml:space="preserve"> год</w:t>
      </w:r>
      <w:r w:rsidR="007519A3" w:rsidRPr="00832FA2">
        <w:rPr>
          <w:rFonts w:ascii="Arial" w:hAnsi="Arial" w:cs="Arial"/>
          <w:sz w:val="24"/>
          <w:szCs w:val="24"/>
        </w:rPr>
        <w:t>а</w:t>
      </w:r>
      <w:r w:rsidRPr="00832FA2">
        <w:rPr>
          <w:rFonts w:ascii="Arial" w:hAnsi="Arial" w:cs="Arial"/>
          <w:sz w:val="24"/>
          <w:szCs w:val="24"/>
        </w:rPr>
        <w:t xml:space="preserve">  № </w:t>
      </w:r>
      <w:r w:rsidR="007519A3" w:rsidRPr="00832FA2">
        <w:rPr>
          <w:rFonts w:ascii="Arial" w:hAnsi="Arial" w:cs="Arial"/>
          <w:sz w:val="24"/>
          <w:szCs w:val="24"/>
        </w:rPr>
        <w:t>533</w:t>
      </w:r>
    </w:p>
    <w:p w:rsidR="00087A84" w:rsidRPr="00832FA2" w:rsidRDefault="00087A84" w:rsidP="00087A84">
      <w:pPr>
        <w:spacing w:after="0"/>
        <w:rPr>
          <w:rFonts w:ascii="Arial" w:hAnsi="Arial" w:cs="Arial"/>
          <w:sz w:val="24"/>
          <w:szCs w:val="24"/>
        </w:rPr>
      </w:pPr>
    </w:p>
    <w:p w:rsidR="00087A84" w:rsidRPr="00832FA2" w:rsidRDefault="00087A84" w:rsidP="00087A84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832FA2">
        <w:rPr>
          <w:rFonts w:ascii="Arial" w:hAnsi="Arial" w:cs="Arial"/>
          <w:b/>
          <w:bCs/>
          <w:sz w:val="24"/>
          <w:szCs w:val="24"/>
        </w:rPr>
        <w:t>ПОКАЗАТЕЛИ РАСХОДОВ</w:t>
      </w:r>
    </w:p>
    <w:p w:rsidR="00087A84" w:rsidRPr="00832FA2" w:rsidRDefault="00087A84" w:rsidP="00087A84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b/>
          <w:sz w:val="24"/>
          <w:szCs w:val="24"/>
        </w:rPr>
        <w:t>бюджета муниципального образования Новокубанский район по целевым статьям (муниципальным программам и непрограммным направлениям деятельности),группам видов расходов за 2019 год.</w:t>
      </w:r>
    </w:p>
    <w:p w:rsidR="00087A84" w:rsidRPr="00832FA2" w:rsidRDefault="00087A84" w:rsidP="00087A84">
      <w:pPr>
        <w:tabs>
          <w:tab w:val="left" w:pos="6456"/>
        </w:tabs>
        <w:spacing w:after="0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ab/>
      </w:r>
    </w:p>
    <w:p w:rsidR="00087A84" w:rsidRPr="00832FA2" w:rsidRDefault="00087A84" w:rsidP="00087A84">
      <w:pPr>
        <w:spacing w:after="0"/>
        <w:jc w:val="right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bCs/>
          <w:sz w:val="24"/>
          <w:szCs w:val="24"/>
        </w:rPr>
        <w:t>(тысяч рублей)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5"/>
        <w:gridCol w:w="2769"/>
        <w:gridCol w:w="1439"/>
        <w:gridCol w:w="585"/>
        <w:gridCol w:w="1538"/>
        <w:gridCol w:w="1432"/>
        <w:gridCol w:w="1546"/>
      </w:tblGrid>
      <w:tr w:rsidR="00087A84" w:rsidRPr="00832FA2" w:rsidTr="00087A84">
        <w:trPr>
          <w:trHeight w:val="20"/>
          <w:tblHeader/>
        </w:trPr>
        <w:tc>
          <w:tcPr>
            <w:tcW w:w="534" w:type="dxa"/>
            <w:vAlign w:val="center"/>
          </w:tcPr>
          <w:p w:rsidR="00087A84" w:rsidRPr="00832FA2" w:rsidRDefault="00087A84" w:rsidP="00087A8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sz w:val="24"/>
                <w:szCs w:val="24"/>
              </w:rPr>
              <w:t>№ п/п</w:t>
            </w:r>
          </w:p>
        </w:tc>
        <w:tc>
          <w:tcPr>
            <w:tcW w:w="2696" w:type="dxa"/>
            <w:shd w:val="clear" w:color="auto" w:fill="auto"/>
            <w:vAlign w:val="center"/>
            <w:hideMark/>
          </w:tcPr>
          <w:p w:rsidR="00087A84" w:rsidRPr="00832FA2" w:rsidRDefault="00087A84" w:rsidP="00087A8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087A84" w:rsidRPr="00832FA2" w:rsidRDefault="00087A84" w:rsidP="00087A8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sz w:val="24"/>
                <w:szCs w:val="24"/>
              </w:rPr>
              <w:t>ЦСР</w:t>
            </w: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:rsidR="00087A84" w:rsidRPr="00832FA2" w:rsidRDefault="00087A84" w:rsidP="00087A8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sz w:val="24"/>
                <w:szCs w:val="24"/>
              </w:rPr>
              <w:t>ВР</w:t>
            </w:r>
          </w:p>
        </w:tc>
        <w:tc>
          <w:tcPr>
            <w:tcW w:w="1567" w:type="dxa"/>
            <w:shd w:val="clear" w:color="auto" w:fill="auto"/>
            <w:noWrap/>
            <w:vAlign w:val="center"/>
          </w:tcPr>
          <w:p w:rsidR="00087A84" w:rsidRPr="00832FA2" w:rsidRDefault="00087A84" w:rsidP="00087A8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sz w:val="24"/>
                <w:szCs w:val="24"/>
              </w:rPr>
              <w:t>Бюджетные назначения</w:t>
            </w:r>
          </w:p>
        </w:tc>
        <w:tc>
          <w:tcPr>
            <w:tcW w:w="1319" w:type="dxa"/>
            <w:shd w:val="clear" w:color="auto" w:fill="auto"/>
            <w:noWrap/>
            <w:vAlign w:val="center"/>
          </w:tcPr>
          <w:p w:rsidR="00087A84" w:rsidRPr="00832FA2" w:rsidRDefault="00087A84" w:rsidP="00087A8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sz w:val="24"/>
                <w:szCs w:val="24"/>
              </w:rPr>
              <w:t>Исполнено</w:t>
            </w:r>
          </w:p>
        </w:tc>
        <w:tc>
          <w:tcPr>
            <w:tcW w:w="1567" w:type="dxa"/>
            <w:shd w:val="clear" w:color="auto" w:fill="auto"/>
            <w:noWrap/>
            <w:vAlign w:val="center"/>
          </w:tcPr>
          <w:p w:rsidR="00087A84" w:rsidRPr="00832FA2" w:rsidRDefault="00087A84" w:rsidP="00087A84">
            <w:pPr>
              <w:ind w:right="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sz w:val="24"/>
                <w:szCs w:val="24"/>
              </w:rPr>
              <w:t>Процент исполнения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43" w:type="dxa"/>
            <w:shd w:val="clear" w:color="auto" w:fill="auto"/>
            <w:noWrap/>
            <w:vAlign w:val="bottom"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  <w:shd w:val="clear" w:color="auto" w:fill="auto"/>
            <w:noWrap/>
            <w:vAlign w:val="bottom"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7" w:type="dxa"/>
            <w:shd w:val="clear" w:color="auto" w:fill="auto"/>
            <w:noWrap/>
            <w:vAlign w:val="bottom"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1 680 734,5</w:t>
            </w:r>
          </w:p>
        </w:tc>
        <w:tc>
          <w:tcPr>
            <w:tcW w:w="1319" w:type="dxa"/>
            <w:shd w:val="clear" w:color="auto" w:fill="auto"/>
            <w:noWrap/>
            <w:vAlign w:val="bottom"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1 651 564,0</w:t>
            </w:r>
          </w:p>
        </w:tc>
        <w:tc>
          <w:tcPr>
            <w:tcW w:w="1567" w:type="dxa"/>
            <w:shd w:val="clear" w:color="auto" w:fill="auto"/>
            <w:noWrap/>
            <w:vAlign w:val="bottom"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98,3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6" w:type="dxa"/>
            <w:shd w:val="clear" w:color="auto" w:fill="auto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1 160 933,7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1 145 856,7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98,7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1 087 011,8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1 072 960,1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98,7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453 221,2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445 527,5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98,3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132 633,3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125 888,9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94,9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субсидий муниципальным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01 1 01 00590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132 633,3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125 888,9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94,9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4 020,4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4 020,4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4 020,4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4 020,4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5 386,2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5 386,2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81,1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81,1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5 305,1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5 305,1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732,0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732,0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субсидий муниципальным бюджетным, автономным учреждениям и иным некоммерческим организациям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материально техническое обеспечение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01 1 01 10220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732,0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732,0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01 1 01 10540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659,3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659,3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01 1 01 10540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659,3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659,3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9 172,0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8 222,7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89,7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70,2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9 031,0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8 123,7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Осуществление отдельных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01 1 01 60820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2 866,0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2 866,0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2866,0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2866,0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291 197,5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291 197,5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01 1 01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60860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60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291 197,5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291 197,5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Решение социально значимых вопросов местного значения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01 1 01 11050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01 1 01 11050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S0050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S0050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S0050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Софинансирование мероприятий государственной программы Краснодарского края «Развитие образования»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S0600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5 988,0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5 988,0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01 1 01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S0600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60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5 988,0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5 988,0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566 392,9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560 489,2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92 580,2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86 745,2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93,7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92 580,2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86 745,2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93,7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3 392,7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3 392,7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3 392,7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3 392,7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Осуществление  муниципальными учреждениями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капитального ремонта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01 1 02 09020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7 070,1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7 070,1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6 996,1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6 996,1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01 1 02 10100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1 069,4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1 001,4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93,6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01 1 02 10100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1 069,4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1 001,4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93,6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1 097,3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1 097,3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1 097,3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1 097,3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01 1 02 10540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2 185,7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2 185,7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Капитальные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01 1 02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10540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40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01 1 02 10540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2 135,7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2 135,7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4 626,2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4 626,2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4626,2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4626,2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Осуществление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01 1 02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60860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429 004,9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429 004,2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429 004,9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429 004,2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и проведению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единого государственного экзамена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01 1 02 62500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2 267,3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2 267,3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1 209,3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1 209,3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1 058,0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1 058,0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Решение социально значимых вопросов местного значения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01 1 02 11050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149,3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149,3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01 1 02 11050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149,3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149,3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Софинансирование мероприятий государственной программы Краснодарского края «Развитие образования»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S0600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18 012,8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18 012,8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субсидий муниципальным бюджетным,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 1 02 S0600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18 012,8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18 012,8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S0050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4 937,0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4 937,0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S0050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S0050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4 337,0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4 337,0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45 073,5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44 619,2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38 764,7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38 644,7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99,7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субсидий муниципальным бюджетным, автономным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01 1 03 00590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38 764,7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38 644,7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99,7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509,4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509,4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509,4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509,4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01 1 03 09020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432,3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432,3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01 1 03 09020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432,3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432,3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01 1 03 10100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2 690,0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2 355,7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87,6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01 1 03 10100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2 690,0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2 355,7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87,6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01 1 03 10220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73,1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73,1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01 1 03 10220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73,1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73,1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01 1 03 10540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01 1 03 10540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307,3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307,3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307,3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307,3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Решение социально значимых вопросов местного значения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01 1 03 11050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01 1 03 11050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03 S0050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03 S0050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Софинансирование мероприятий государственной программы Краснодарского края «Развитие образования»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03 S0600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1864,7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1864,7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субсидий муниципальным бюджетным, автономным учреждениям и иным некоммерческим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 1 03 S0600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1864,7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1864,7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E1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22324,2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22324,2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E1 51690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4952,4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4952,4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E1 51690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4952,4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4952,4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E1 S1690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17371,8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17371,8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E1 S1690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17371,8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17371,8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Подпрограмма «Обеспечение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реализации муниципальной программы и прочие мероприятия в области образования»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01 2 00 00000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73 921,9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72 896,6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98,6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8 231,7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7 900,7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7 381,2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7 187,1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97,4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845,5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711,4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84,1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Учреждения по централизованному обслуживанию муниципальных организаций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01 2 01 00000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32 356,6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31 662,3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97,9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субсидий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01 2 01 00590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26 101,5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25 407,2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97,3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21 995,2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21 738,4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98,8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4 073,0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3 635,5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89,3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6 255,1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6 255,1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01 2 01 60860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5 810,8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5 810,8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444,3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444,3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Учреждения по содействию развития муниципальной системы образования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01 2 02 00000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6 795,6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6 795,6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01 2 02 00590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5 743,6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5 743,6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01 2 02 00590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5 743,6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5 743,6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01 2 02 10220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1 052,0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1 052,0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01 2 02 10220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1 052,0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1 052,0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Учреждения по организации питания и снабжению муниципальных общеобразовательны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х организаций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01 2 03 00000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26 538,0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26 538,0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01 2 03 00590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14 420,3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14 420,3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01 2 03 00590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14 420,3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14 420,3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комплекса мер по организации питания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01 2 03 10280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9 401,5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9 401,5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01 2 03 10280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9 401,5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9 401,5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01 2 03 62370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2 716,2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2 716,2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01 2 03 62370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2716,2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2716,2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5 269,8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4 939,4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93,7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2 860,0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2 829,6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98,9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02 1 00 40010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2 860,0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2 829,6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98,9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02 1 00 40010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54,6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99,3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02 1 00 40010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2 805,0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2 775,0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98,9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1 377,0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1 377,0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02 2 00 10160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1 377,0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1 377,0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субсидий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02 2 00 10160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1 377,0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1 377,0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02 5 00 00000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732,8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732,8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мер по обеспечению жильем молодых семей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 5 00 L4970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732,8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732,8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 5 00 L4970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732,8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732,8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"Социальная поддержка медицинских работников учреждений здравоохранения Новокубанского района"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02 4 00 00000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поддержке медицинских работников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02 4 00 10530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02 4 00 10530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Муниципальная </w:t>
            </w: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программа муниципального образования Новокубанский район «Дети Кубани»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 xml:space="preserve">03 0 00 </w:t>
            </w: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130 646,2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127 644,8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97,7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130 646,2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127 644,8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97,7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обслуживание семьи и детей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126 864,8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123 909,5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97,7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582,5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89,1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582,5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519,0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89,1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воспитание в приемную семью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03 1 01 60670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46 092,1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44 910,4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97,4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46 092,1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44 910,4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97,4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41 236,0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40 419,1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41 236,0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40 419,1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258,6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113,6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43,9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258,6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113,6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43,9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выплате ежемесячного вознаграждения, причитающегося патронатным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03 1 01 60730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208,7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45,7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208,7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45,7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отдельных полномочий Краснодарского края на организацию и осуществление деятельности по опеке и попечительству в отношении несовершеннолетних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4 586,4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4 411,0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96,2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4093,4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4093,4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317,6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64,4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Осуществление отдельных государственных  полномочий по выявлению обстоятельств, свидетельствующих о необходимости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 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03 1 01 62340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847,0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847,0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740,2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740,2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Осуществление отдельных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03 1 01 R0820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6 827,9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6 827,9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6 827,9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6 827,9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25 977,6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25 652,8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98,7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25 977,6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25 652,8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98,7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Реализация мероприятий муниципальной программы муниципального образования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Новокубанский район «Дети Кубани»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03 1 02 10250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отдыха, оздоровления  детей и подростков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3 738,9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3 692,8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98,8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796,8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98,4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286,8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95,6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03 1 03 60840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128,7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128,7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128,7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128,7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организации оздоровления и отдыха детей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617,3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584,4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94,7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550,3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50,9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03 S0590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2 182,9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2 182,9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03 1 03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S0590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60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2 182,9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2 182,9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и проведение мероприятий для одаренных детей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03 1 04 00000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51 668,9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46 670,8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90,3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«Развитие общественной инфраструктуры»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12 851,3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10 718,8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83,4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развитию общественной инфраструктуры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11 151,3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10 718,8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96,1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5 999,3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5 689,5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94,8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5 152,0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5 029,3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97,6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04 1 00 60960 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04 1 00 60960 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«Обеспечение безопасности дорожного движения»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37 640,1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35 309,4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93,8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Содержание автомобильных дорог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местного значения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04 2 00 10340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2 220,7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610,4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27,5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04 2 00 10340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2 220,7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610,4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27,5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04 2 00 10350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6 128,1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5 698,7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04 2 00 10350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6 128,1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5 698,7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04 2 00 10360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229,7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99,9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04 2 00 10360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229,7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99,9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2 00 S2440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29 061,3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28 770,6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2 00 S2440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29 061,3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28 770,6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04 3 00 00000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99,9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Мероприятия по энергосбережению и повышению энергетической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эффективности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04 3 00 10370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99,9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04 3 00 10370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49,9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99,8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04 3 00 10370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«Обеспечение территории муниципального образования Новокубанский район современной градостроительной документацией»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04 5 00 00000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1 077,5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542,7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50,4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04 5 00 10380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1 077,5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542,7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50,4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04 5 00 10380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1 077,5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542,7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50,4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323,0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61,9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"Переселение граждан из аварийного жилья"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05 9 00 00000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123,0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Мероприятия по переселению граждан из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аварийного жилья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05 9 00 10610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123,0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05 9 00 10610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123,0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«Охрана окружающей среды»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05 3 00 10400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05 3 00 10400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38 896,7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38 500,2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«Мероприятия по предупреждению и ликвидации последствий чрезвычайных ситуаций и стихийных бедствий»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9 753,5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9 545,2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97,9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субсидий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06 1 00 00590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8 389,5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8 286,3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98,8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06 1 00 00590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7 054,5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7 029,9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99,7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06 1 00 00590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1 303,0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1 244,9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95,5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06 1 00 00590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35,9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06 1 00 10130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1 364,0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1 258,9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92,3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06 1 00 10130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1 364,0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1 258,9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92,3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7 328,3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7 328,0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7 328,3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7 328,0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субсидий муниципальным бюджетным, автономным учреждениям и иным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06 2 00 10140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7 328,3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7 328,0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15 034,0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14 894,0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99,1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профилактике терроризма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15 034,0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14 894,0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99,1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14 894,0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14 894,0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«Построение (развитие) и внедрение аппаратно-программного комплекса "Безопасный город»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6 738,9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6 691,0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99,3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06 4 00 00590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6 294,9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6 251,8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99,3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Расходы на выплаты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06 4 00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10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5 310,1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5 310,1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06 4 00 00590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944,3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901,5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95,5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06 4 00 00590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40,2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99,3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обеспечению безопасности жизнедеятельности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06 4 00 10260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444,0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439,2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98,9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06 4 00 10260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444,0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439,2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98,9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«Гармонизация межнациональных отношений и профилактика этнического экстремизма»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44 678,9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44 359,8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99,3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44 678,9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44 359,8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99,3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3 045,8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2 821,3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92,6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2 676,3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2 632,4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98,4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367,5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188,9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51,4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Приобретение муниципальными учреждениями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движимого имущества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07 1 00 09010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07 1 00 09010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37 265,1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37 178,3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99,8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2 679,7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2 628,3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98,1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155,9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79,5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субсидий муниципальным бюджетным, автономным учреждениям и иным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07 1 00 00590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34 425,8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34 425,8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5,4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мероприятий в области культуры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07 1 00 10230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3 632,0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3 624,2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99,8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07 1 00 10230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3 233,9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3 226,1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99,8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07 1 00 10230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398,1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398,1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07 1 00 60820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07 1 00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60820 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60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47,5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Поддержка отрасли культуры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L5190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L5190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54 927,3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54 743,2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99,7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54 927,3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54 743,2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99,7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1 682,8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1 637,1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97,3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1 439,5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1 426,9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99,1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228,3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204,7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89,7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36,7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33 515,0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33 515,0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33 515,0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33 515,0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08 1 00 09020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3090,1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3090,1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08 1 00 09020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3090,1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3090,1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08 0 00 10100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2 040,2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1 924,0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94,3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субсидий муниципальным бюджетным, автономным учреждениям и иным некоммерческим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08 1 00 10100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2 040,2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1 924,0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94,3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08 1 00 10110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08 1 00 10110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2 773,9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2 751,7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99,2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346,6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346,6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277,3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255,1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2150,0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2150,0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Решение социально значимых вопросов по предложениям депутатов Совета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муниципального образования Новокубанский район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08 1 00 10540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435,0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435,0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08 1 00 10540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435,0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435,0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08 1 00 11340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1220,5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1220,5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08 1 00 11340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1220,5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1220,5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08 1 00 12620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797,8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797,8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08 1 00 12620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797,8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797,8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подготовку спортивного резерва, и муниципальных образовательных 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08 1 00 60740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93,8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93,8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08 1 00 60740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93,8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93,8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S2690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792,0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792,0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S2690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792,0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792,0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Субсидии на оплату труда инструкторов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 спорту в муниципальных образованиях Краснодарского края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309,2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309,2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S2820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309,2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309,2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на реализацию мероприятий, направленных на финансирование муниципальных организаций отрасли "Физическая культура и спорт",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S2830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3758,7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3758,7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S2830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3758,7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3758,7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S0340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3898,3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3898,3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недвижимого имущества государственной (муниципальной)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08 1 00 S0340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3898,3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3898,3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3 216,4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3 216,4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«Государственная поддержка малого и среднего предпринимательства»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1 716,4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1 716,4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09 1 00 00590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1 716,4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1 716,4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09 1 00 00590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1 716,4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1 716,4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Подпрограмма «Формирование и продвижение  экономически и инвестиционно-привлекательного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образа Новокубанского района за его пределами»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09 2 00 00000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формированию и продвижению экономически и инвестиционно-привлекательного образа Новокубанского района за его пределами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09 2 00 10210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09 2 00 10210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09 2 00 10210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1 308,0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1 308,0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Мероприятия по переподготовке и повышению квалификации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кадров.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 10 1 00 10200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10 1 00 10200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9 608,3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9 564,4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99,5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9 608,3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9 564,4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99,5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966,9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963,5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99,6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952,4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952,2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90,4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подведомственных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11 1 00 00590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6 741,4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6 700,9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99,4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6 297,4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6 297,4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438,0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401,5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91,7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33,3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11 1 00 10240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1 380,0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1 380,0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11 1 00 10240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1 380,0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1 380,0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Софинансирование мероприятий государственной программы «Молодежь Кубани»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11 1 00 10290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11 1 00 10290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</w:t>
            </w: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Новокубанский район «Информационное обеспечение жителей»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12 0 00 00000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3 133,0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3 031,5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96,8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center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3 133,0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3 031,5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96,8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12 1 00 10270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3 133,0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3 031,5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96,8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12 1 00 10270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3 133,0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3 031,5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96,8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6291,7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5439,1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86,4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6291,7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5439,1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86,4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на мероприятия по формированию и содержанию муниципальных архивов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1 00 S0610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840,9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840,8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1 00 S0610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840,9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840,8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информатизации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13 1 00 10080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5450,8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4598,3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84,4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Закупка товаров,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13 1 00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10080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20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5450,8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4598,3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84,4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"Доступная среда"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16 1 00 10490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16 1 00 10490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12 029,9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10 547,1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87,7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Подпрограмма «Муниципальная политика в области приватизации, управление муниципальной собственностью и земельными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ресурсами»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17 1 00 00000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3 598,7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2 330,0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64,7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Содержание и обслуживание казны муниципального образования Новокубанский район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17 1 00 10010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338,9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84,7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17 1 00 10010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338,9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84,7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 муниципальным       имуществом связанное с оценкой недвижимости, признанием прав и регулированием отношений по  муниципальной     собственности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17 1 00 10020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1 060,0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710,1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17 1 00 10020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1 060,0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710,1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17 1 00 10550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1 238,7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1 058,7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85,5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17 1 00 10550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1 238,7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1 058,7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85,5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Мероприятия по проведению капитального и текущего ремонта квартир муниципального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жилищного фонда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17 1 00 10580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222,3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24,7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17 1 00 10580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222,3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24,7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«Обеспечение деятельности управления имущественных отношений администрации муниципального образования Новокубанский район»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17 2 00 00000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8 431,2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8 217,1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97,5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17 2 00 00190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7 814,1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7 600,0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97,3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17 2 00 00190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6 205,4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6 167,4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99,4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17 2 00 00190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1 598,7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1 425,8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89,2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17 2 00 00190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Краснодарского края по ведению учета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граждан отдельных категорий в качестве нуждающихся в жилых помещениях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17 2 00 60870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617,1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617,1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17 2 00 60870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541,1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541,1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17 2 00 60870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муниципального образования "Управление муниципальными финансами"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38 291,5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38 140,7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99,6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38 291,5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38 140,7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99,6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18 1 00 00190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13 863,3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13 712,9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98,9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18 1 00 00190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12 901,3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12 809,7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99,3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18 1 00 00190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903,2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94,1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18 1 00 00190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муниципальным долгом муниципального образования Новокубанский район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18 1 00 10060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96,1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18 1 00 10060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96,1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18 1 00 10630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15 418,0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15 418,0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18 1 00 10630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15 418,0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15 418,0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18 1 00 10640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18 1 00 10640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</w:t>
            </w: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продовольствия на территории муниципального образования Новокубанский район»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21 0 00 00000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18 082,4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17 835,7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98,6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21 1 00 00000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18 082,4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17 835,7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98,6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21 1 00 60090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16 694,7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16 694,7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21 1 00 60090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16 694,7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16 694,7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1 234,6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1 141,0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92,4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Расходы на выплаты персоналу в целях обеспечения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21 1 00 60910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1 098,7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1 098,7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135,9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42,3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31,1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21 1 00 61650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153,1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21 1 00 61650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153,1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Обеспечение деятельности органов местного самоуправления </w:t>
            </w: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 xml:space="preserve">муниципального образования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50 0 00 00000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101 139,3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99 408,7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98,3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Высшее должностное лицо муниципального образования Новокубанский район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1 700,9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1 700,4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1 700,9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1 700,4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1 700,9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1 700,4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Контрольно-счетная палата администрации муниципального образования Новокубанский район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50 2 00 00000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2 160,6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2 137,9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98,9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Руководитель Контрольно-счетной палаты администрации муниципального образования Новокубанский район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50 2 01 00000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974,8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961,6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98,6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974,8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961,6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98,6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50 2 01 00190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974,8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961,6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98,6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Обеспечение деятельности контрольно-счетной палаты Новокубанского района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50 2 02 00000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1 185,8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1 176,3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99,2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1 185,8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1 176,3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99,2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1 158,1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99,3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50 4 00 00000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2 563,3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2 531,4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98,8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Председатель Совета муниципального образования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50 4 01 00000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1 664,7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1 635,3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98,2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50 4 01 00190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1 664,7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1 635,3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98,2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50 4 01 00190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1 664,7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1 635,3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98,2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50 4 02 00000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898,6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896,1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99,7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50 4 02 00190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898,6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896,1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99,7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50 4 02 00190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846,0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845,5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99,9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50 4 02 00190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50,6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50,6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50 4 02 00190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50 5 00 00000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54 248,0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53 450,5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98,5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Расходы на обеспечение функций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органов местного самоуправления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50 5 00 00190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54 248,0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53 450,5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98,5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48 177,8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48 059,6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99,8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5 479,7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4 806,9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87,7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590,5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584,0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98,9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50 7 00 00000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2 509,1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2 498,7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99,6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50 7 00 51200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50 7 00 51200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Осуществление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50 7 00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60890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2 498,7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2 498,7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50 7 00 60890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2 261,7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2 261,7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50 7 00 60890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237,0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237,0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50 9 00 00000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37 957,4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37 089,8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97,7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деятельности муниципальных учреждений по комплексному обслуживанию муниципального образования Новокубанский район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50 9 02 00000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37 471,7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36 630,7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97,8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50 9 02 00590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37 471,7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36 630,7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97,8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50 9 02 00590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20 965,3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20 965,1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50 9 02 00590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16 356,4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15 515,6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94,9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50 9 02 00590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обязательства администрации муниципального образования Новокубанский район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50 9 09 00000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485,7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459,1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94,5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прочих обязательств администрации муниципального образования Новокубанский район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50 9 09 10050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485,7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459,1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94,5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50 9 09 10050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208,4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181,8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87,2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Иные бюджетные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ассигнования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50 9 09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10050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80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277,3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277,3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Непрограммные расходы органов местного самоуправления 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1 357,5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1 225,5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90,3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1 357,5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1 225,5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90,3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151,0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151,0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151,0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151,0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отдельных государственных полномочий 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99 1 00 62600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99 1 00 55500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1 074,5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1 074,5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087A84" w:rsidRPr="00832FA2" w:rsidTr="00087A84">
        <w:trPr>
          <w:trHeight w:val="20"/>
        </w:trPr>
        <w:tc>
          <w:tcPr>
            <w:tcW w:w="534" w:type="dxa"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6" w:type="dxa"/>
            <w:shd w:val="clear" w:color="auto" w:fill="auto"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99 1 00 55500</w:t>
            </w:r>
          </w:p>
        </w:tc>
        <w:tc>
          <w:tcPr>
            <w:tcW w:w="550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1 074,5</w:t>
            </w:r>
          </w:p>
        </w:tc>
        <w:tc>
          <w:tcPr>
            <w:tcW w:w="1319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1 074,5</w:t>
            </w:r>
          </w:p>
        </w:tc>
        <w:tc>
          <w:tcPr>
            <w:tcW w:w="1567" w:type="dxa"/>
            <w:shd w:val="clear" w:color="auto" w:fill="auto"/>
            <w:noWrap/>
            <w:vAlign w:val="bottom"/>
            <w:hideMark/>
          </w:tcPr>
          <w:p w:rsidR="00087A84" w:rsidRPr="00832FA2" w:rsidRDefault="00087A84" w:rsidP="00087A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</w:tbl>
    <w:p w:rsidR="00087A84" w:rsidRPr="00832FA2" w:rsidRDefault="00087A84" w:rsidP="00087A84">
      <w:pPr>
        <w:spacing w:after="0"/>
        <w:rPr>
          <w:rFonts w:ascii="Arial" w:hAnsi="Arial" w:cs="Arial"/>
          <w:sz w:val="24"/>
          <w:szCs w:val="24"/>
        </w:rPr>
      </w:pPr>
    </w:p>
    <w:p w:rsidR="00087A84" w:rsidRPr="00832FA2" w:rsidRDefault="00087A84" w:rsidP="00087A84">
      <w:pPr>
        <w:spacing w:after="0"/>
        <w:rPr>
          <w:rFonts w:ascii="Arial" w:hAnsi="Arial" w:cs="Arial"/>
          <w:sz w:val="24"/>
          <w:szCs w:val="24"/>
        </w:rPr>
      </w:pPr>
    </w:p>
    <w:p w:rsidR="00087A84" w:rsidRPr="00832FA2" w:rsidRDefault="00087A84" w:rsidP="00087A84">
      <w:pPr>
        <w:spacing w:after="0"/>
        <w:rPr>
          <w:rFonts w:ascii="Arial" w:hAnsi="Arial" w:cs="Arial"/>
          <w:sz w:val="24"/>
          <w:szCs w:val="24"/>
        </w:rPr>
      </w:pPr>
    </w:p>
    <w:p w:rsidR="00087A84" w:rsidRPr="00832FA2" w:rsidRDefault="00087A84" w:rsidP="00087A84">
      <w:pPr>
        <w:spacing w:after="0"/>
        <w:ind w:right="-1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>Первый заместитель главы муниципального</w:t>
      </w:r>
    </w:p>
    <w:p w:rsidR="00087A84" w:rsidRPr="00832FA2" w:rsidRDefault="00087A84" w:rsidP="00087A84">
      <w:pPr>
        <w:spacing w:after="0"/>
        <w:ind w:right="-1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 xml:space="preserve">образования Новокубанский район, </w:t>
      </w:r>
    </w:p>
    <w:p w:rsidR="00087A84" w:rsidRPr="00832FA2" w:rsidRDefault="00087A84" w:rsidP="00087A84">
      <w:pPr>
        <w:spacing w:after="0"/>
        <w:ind w:right="-1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>начальник финансового управления</w:t>
      </w:r>
    </w:p>
    <w:p w:rsidR="00087A84" w:rsidRPr="00832FA2" w:rsidRDefault="00087A84" w:rsidP="00087A84">
      <w:pPr>
        <w:spacing w:after="0"/>
        <w:ind w:right="-1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>администрации муниципального образования</w:t>
      </w:r>
    </w:p>
    <w:p w:rsidR="00087A84" w:rsidRPr="00832FA2" w:rsidRDefault="00087A84" w:rsidP="00087A84">
      <w:pPr>
        <w:spacing w:after="0"/>
        <w:ind w:right="-1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>Новокубанский район</w:t>
      </w:r>
      <w:r w:rsidRPr="00832FA2">
        <w:rPr>
          <w:rFonts w:ascii="Arial" w:hAnsi="Arial" w:cs="Arial"/>
          <w:sz w:val="24"/>
          <w:szCs w:val="24"/>
        </w:rPr>
        <w:tab/>
      </w:r>
      <w:r w:rsidRPr="00832FA2">
        <w:rPr>
          <w:rFonts w:ascii="Arial" w:hAnsi="Arial" w:cs="Arial"/>
          <w:sz w:val="24"/>
          <w:szCs w:val="24"/>
        </w:rPr>
        <w:tab/>
      </w:r>
      <w:r w:rsidRPr="00832FA2">
        <w:rPr>
          <w:rFonts w:ascii="Arial" w:hAnsi="Arial" w:cs="Arial"/>
          <w:sz w:val="24"/>
          <w:szCs w:val="24"/>
        </w:rPr>
        <w:tab/>
      </w:r>
      <w:r w:rsidRPr="00832FA2">
        <w:rPr>
          <w:rFonts w:ascii="Arial" w:hAnsi="Arial" w:cs="Arial"/>
          <w:sz w:val="24"/>
          <w:szCs w:val="24"/>
        </w:rPr>
        <w:tab/>
      </w:r>
      <w:r w:rsidRPr="00832FA2">
        <w:rPr>
          <w:rFonts w:ascii="Arial" w:hAnsi="Arial" w:cs="Arial"/>
          <w:sz w:val="24"/>
          <w:szCs w:val="24"/>
        </w:rPr>
        <w:tab/>
      </w:r>
      <w:r w:rsidRPr="00832FA2">
        <w:rPr>
          <w:rFonts w:ascii="Arial" w:hAnsi="Arial" w:cs="Arial"/>
          <w:sz w:val="24"/>
          <w:szCs w:val="24"/>
        </w:rPr>
        <w:tab/>
      </w:r>
      <w:r w:rsidRPr="00832FA2">
        <w:rPr>
          <w:rFonts w:ascii="Arial" w:hAnsi="Arial" w:cs="Arial"/>
          <w:sz w:val="24"/>
          <w:szCs w:val="24"/>
        </w:rPr>
        <w:tab/>
      </w:r>
      <w:r w:rsidRPr="00832FA2">
        <w:rPr>
          <w:rFonts w:ascii="Arial" w:hAnsi="Arial" w:cs="Arial"/>
          <w:sz w:val="24"/>
          <w:szCs w:val="24"/>
        </w:rPr>
        <w:tab/>
        <w:t>Е.В.Афонина</w:t>
      </w:r>
    </w:p>
    <w:p w:rsidR="00087A84" w:rsidRPr="00832FA2" w:rsidRDefault="00087A84" w:rsidP="00087A84">
      <w:pPr>
        <w:spacing w:after="0"/>
        <w:rPr>
          <w:rFonts w:ascii="Arial" w:hAnsi="Arial" w:cs="Arial"/>
          <w:sz w:val="24"/>
          <w:szCs w:val="24"/>
        </w:rPr>
      </w:pPr>
    </w:p>
    <w:p w:rsidR="00087A84" w:rsidRPr="00832FA2" w:rsidRDefault="00087A84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632F5" w:rsidRPr="00832FA2" w:rsidRDefault="003632F5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632F5" w:rsidRPr="00832FA2" w:rsidRDefault="003632F5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632F5" w:rsidRPr="00832FA2" w:rsidRDefault="003632F5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632F5" w:rsidRPr="00832FA2" w:rsidRDefault="003632F5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632F5" w:rsidRPr="00832FA2" w:rsidRDefault="003632F5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632F5" w:rsidRPr="00832FA2" w:rsidRDefault="003632F5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632F5" w:rsidRPr="00832FA2" w:rsidRDefault="003632F5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632F5" w:rsidRPr="00832FA2" w:rsidRDefault="003632F5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632F5" w:rsidRPr="00832FA2" w:rsidRDefault="003632F5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632F5" w:rsidRPr="00832FA2" w:rsidRDefault="003632F5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632F5" w:rsidRPr="00832FA2" w:rsidRDefault="003632F5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632F5" w:rsidRPr="00832FA2" w:rsidRDefault="003632F5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632F5" w:rsidRPr="00832FA2" w:rsidRDefault="003632F5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632F5" w:rsidRPr="00832FA2" w:rsidRDefault="003632F5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632F5" w:rsidRPr="00832FA2" w:rsidRDefault="003632F5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632F5" w:rsidRPr="00832FA2" w:rsidRDefault="003632F5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632F5" w:rsidRPr="00832FA2" w:rsidRDefault="003632F5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632F5" w:rsidRPr="00832FA2" w:rsidRDefault="003632F5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632F5" w:rsidRPr="00832FA2" w:rsidRDefault="003632F5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632F5" w:rsidRPr="00832FA2" w:rsidRDefault="003632F5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632F5" w:rsidRPr="00832FA2" w:rsidRDefault="003632F5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632F5" w:rsidRPr="00832FA2" w:rsidRDefault="003632F5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632F5" w:rsidRPr="00832FA2" w:rsidRDefault="003632F5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632F5" w:rsidRPr="00832FA2" w:rsidRDefault="003632F5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632F5" w:rsidRPr="00832FA2" w:rsidRDefault="003632F5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632F5" w:rsidRPr="00832FA2" w:rsidRDefault="003632F5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632F5" w:rsidRPr="00832FA2" w:rsidRDefault="003632F5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632F5" w:rsidRPr="00832FA2" w:rsidRDefault="003632F5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632F5" w:rsidRPr="00832FA2" w:rsidRDefault="003632F5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632F5" w:rsidRPr="00832FA2" w:rsidRDefault="003632F5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  <w:sectPr w:rsidR="003632F5" w:rsidRPr="00832FA2" w:rsidSect="00087A84"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3632F5" w:rsidRPr="00832FA2" w:rsidRDefault="003632F5" w:rsidP="003632F5">
      <w:pPr>
        <w:spacing w:after="0"/>
        <w:ind w:left="9781" w:hanging="142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lastRenderedPageBreak/>
        <w:t>Приложение № 4</w:t>
      </w:r>
    </w:p>
    <w:p w:rsidR="003632F5" w:rsidRPr="00832FA2" w:rsidRDefault="003632F5" w:rsidP="003632F5">
      <w:pPr>
        <w:spacing w:after="0"/>
        <w:ind w:left="9781" w:right="-314" w:hanging="142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>УТВЕРЖДЕНЫ</w:t>
      </w:r>
    </w:p>
    <w:p w:rsidR="003632F5" w:rsidRPr="00832FA2" w:rsidRDefault="003632F5" w:rsidP="003632F5">
      <w:pPr>
        <w:spacing w:after="0"/>
        <w:ind w:left="9781" w:hanging="142"/>
        <w:rPr>
          <w:rFonts w:ascii="Arial" w:hAnsi="Arial" w:cs="Arial"/>
          <w:bCs/>
          <w:sz w:val="24"/>
          <w:szCs w:val="24"/>
        </w:rPr>
      </w:pPr>
      <w:r w:rsidRPr="00832FA2">
        <w:rPr>
          <w:rFonts w:ascii="Arial" w:hAnsi="Arial" w:cs="Arial"/>
          <w:bCs/>
          <w:sz w:val="24"/>
          <w:szCs w:val="24"/>
        </w:rPr>
        <w:t>решением Совета муниципального</w:t>
      </w:r>
    </w:p>
    <w:p w:rsidR="003632F5" w:rsidRPr="00832FA2" w:rsidRDefault="003632F5" w:rsidP="003632F5">
      <w:pPr>
        <w:spacing w:after="0"/>
        <w:ind w:left="9781" w:hanging="142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bCs/>
          <w:sz w:val="24"/>
          <w:szCs w:val="24"/>
        </w:rPr>
        <w:t>образования Новокубанский район</w:t>
      </w:r>
    </w:p>
    <w:p w:rsidR="003632F5" w:rsidRPr="00832FA2" w:rsidRDefault="003632F5" w:rsidP="003632F5">
      <w:pPr>
        <w:spacing w:after="0"/>
        <w:ind w:left="9781" w:hanging="142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>от _____________2020 год  № ___</w:t>
      </w:r>
    </w:p>
    <w:p w:rsidR="003632F5" w:rsidRPr="00832FA2" w:rsidRDefault="003632F5" w:rsidP="003632F5">
      <w:pPr>
        <w:rPr>
          <w:rFonts w:ascii="Arial" w:hAnsi="Arial" w:cs="Arial"/>
          <w:sz w:val="24"/>
          <w:szCs w:val="24"/>
        </w:rPr>
      </w:pPr>
    </w:p>
    <w:p w:rsidR="003632F5" w:rsidRPr="00832FA2" w:rsidRDefault="003632F5" w:rsidP="003632F5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3632F5" w:rsidRPr="00832FA2" w:rsidRDefault="003632F5" w:rsidP="003632F5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832FA2">
        <w:rPr>
          <w:rFonts w:ascii="Arial" w:hAnsi="Arial" w:cs="Arial"/>
          <w:b/>
          <w:bCs/>
          <w:sz w:val="24"/>
          <w:szCs w:val="24"/>
        </w:rPr>
        <w:t>ПОКАЗАТЕЛИ РАСХОДОВ БЮДЖЕТА</w:t>
      </w:r>
    </w:p>
    <w:p w:rsidR="003632F5" w:rsidRPr="00832FA2" w:rsidRDefault="003632F5" w:rsidP="003632F5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b/>
          <w:bCs/>
          <w:sz w:val="24"/>
          <w:szCs w:val="24"/>
        </w:rPr>
        <w:t>по ведомственной структуре расходов муниципального образования Новокубанский район на 2019 год</w:t>
      </w:r>
    </w:p>
    <w:p w:rsidR="003632F5" w:rsidRPr="00832FA2" w:rsidRDefault="003632F5" w:rsidP="003632F5">
      <w:pPr>
        <w:spacing w:after="0"/>
        <w:jc w:val="right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>(тысяч рублей)</w:t>
      </w:r>
    </w:p>
    <w:p w:rsidR="003632F5" w:rsidRPr="00832FA2" w:rsidRDefault="003632F5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tbl>
      <w:tblPr>
        <w:tblW w:w="15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5387"/>
        <w:gridCol w:w="624"/>
        <w:gridCol w:w="510"/>
        <w:gridCol w:w="624"/>
        <w:gridCol w:w="1928"/>
        <w:gridCol w:w="576"/>
        <w:gridCol w:w="1749"/>
        <w:gridCol w:w="1559"/>
        <w:gridCol w:w="1560"/>
      </w:tblGrid>
      <w:tr w:rsidR="003632F5" w:rsidRPr="00832FA2" w:rsidTr="003C587C">
        <w:trPr>
          <w:trHeight w:val="20"/>
          <w:tblHeader/>
        </w:trPr>
        <w:tc>
          <w:tcPr>
            <w:tcW w:w="562" w:type="dxa"/>
            <w:vMerge w:val="restart"/>
            <w:vAlign w:val="center"/>
          </w:tcPr>
          <w:p w:rsidR="003632F5" w:rsidRPr="00832FA2" w:rsidRDefault="003632F5" w:rsidP="003C587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387" w:type="dxa"/>
            <w:vMerge w:val="restart"/>
            <w:shd w:val="clear" w:color="auto" w:fill="auto"/>
            <w:noWrap/>
            <w:vAlign w:val="center"/>
            <w:hideMark/>
          </w:tcPr>
          <w:p w:rsidR="003632F5" w:rsidRPr="00832FA2" w:rsidRDefault="003632F5" w:rsidP="003C587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624" w:type="dxa"/>
            <w:vMerge w:val="restart"/>
            <w:shd w:val="clear" w:color="auto" w:fill="auto"/>
            <w:vAlign w:val="center"/>
            <w:hideMark/>
          </w:tcPr>
          <w:p w:rsidR="003632F5" w:rsidRPr="00832FA2" w:rsidRDefault="003632F5" w:rsidP="003C587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sz w:val="24"/>
                <w:szCs w:val="24"/>
              </w:rPr>
              <w:t>Вед</w:t>
            </w:r>
          </w:p>
        </w:tc>
        <w:tc>
          <w:tcPr>
            <w:tcW w:w="510" w:type="dxa"/>
            <w:vMerge w:val="restart"/>
            <w:shd w:val="clear" w:color="auto" w:fill="auto"/>
            <w:noWrap/>
            <w:vAlign w:val="center"/>
            <w:hideMark/>
          </w:tcPr>
          <w:p w:rsidR="003632F5" w:rsidRPr="00832FA2" w:rsidRDefault="003632F5" w:rsidP="003C587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sz w:val="24"/>
                <w:szCs w:val="24"/>
              </w:rPr>
              <w:t>Рз</w:t>
            </w:r>
          </w:p>
        </w:tc>
        <w:tc>
          <w:tcPr>
            <w:tcW w:w="624" w:type="dxa"/>
            <w:vMerge w:val="restart"/>
            <w:shd w:val="clear" w:color="auto" w:fill="auto"/>
            <w:noWrap/>
            <w:vAlign w:val="center"/>
            <w:hideMark/>
          </w:tcPr>
          <w:p w:rsidR="003632F5" w:rsidRPr="00832FA2" w:rsidRDefault="003632F5" w:rsidP="003C587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sz w:val="24"/>
                <w:szCs w:val="24"/>
              </w:rPr>
              <w:t>ПР</w:t>
            </w:r>
          </w:p>
        </w:tc>
        <w:tc>
          <w:tcPr>
            <w:tcW w:w="1928" w:type="dxa"/>
            <w:vMerge w:val="restart"/>
            <w:shd w:val="clear" w:color="auto" w:fill="auto"/>
            <w:noWrap/>
            <w:vAlign w:val="center"/>
            <w:hideMark/>
          </w:tcPr>
          <w:p w:rsidR="003632F5" w:rsidRPr="00832FA2" w:rsidRDefault="003632F5" w:rsidP="003C587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sz w:val="24"/>
                <w:szCs w:val="24"/>
              </w:rPr>
              <w:t>ЦСР</w:t>
            </w:r>
          </w:p>
        </w:tc>
        <w:tc>
          <w:tcPr>
            <w:tcW w:w="576" w:type="dxa"/>
            <w:vMerge w:val="restart"/>
            <w:shd w:val="clear" w:color="auto" w:fill="auto"/>
            <w:noWrap/>
            <w:vAlign w:val="center"/>
            <w:hideMark/>
          </w:tcPr>
          <w:p w:rsidR="003632F5" w:rsidRPr="00832FA2" w:rsidRDefault="003632F5" w:rsidP="003C587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sz w:val="24"/>
                <w:szCs w:val="24"/>
              </w:rPr>
              <w:t>ВР</w:t>
            </w:r>
          </w:p>
        </w:tc>
        <w:tc>
          <w:tcPr>
            <w:tcW w:w="3308" w:type="dxa"/>
            <w:gridSpan w:val="2"/>
            <w:shd w:val="clear" w:color="auto" w:fill="auto"/>
            <w:noWrap/>
            <w:vAlign w:val="center"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hAnsi="Arial" w:cs="Arial"/>
                <w:b/>
                <w:sz w:val="24"/>
                <w:szCs w:val="24"/>
              </w:rPr>
              <w:t>Сумма</w:t>
            </w:r>
          </w:p>
        </w:tc>
        <w:tc>
          <w:tcPr>
            <w:tcW w:w="1560" w:type="dxa"/>
            <w:vMerge w:val="restart"/>
            <w:shd w:val="clear" w:color="auto" w:fill="auto"/>
            <w:noWrap/>
            <w:vAlign w:val="center"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hAnsi="Arial" w:cs="Arial"/>
                <w:b/>
                <w:sz w:val="24"/>
                <w:szCs w:val="24"/>
              </w:rPr>
              <w:t>Процент исполнения</w:t>
            </w:r>
          </w:p>
        </w:tc>
      </w:tr>
      <w:tr w:rsidR="003632F5" w:rsidRPr="00832FA2" w:rsidTr="003C587C">
        <w:trPr>
          <w:trHeight w:val="20"/>
          <w:tblHeader/>
        </w:trPr>
        <w:tc>
          <w:tcPr>
            <w:tcW w:w="562" w:type="dxa"/>
            <w:vMerge/>
            <w:vAlign w:val="center"/>
          </w:tcPr>
          <w:p w:rsidR="003632F5" w:rsidRPr="00832FA2" w:rsidRDefault="003632F5" w:rsidP="003C587C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5387" w:type="dxa"/>
            <w:vMerge/>
            <w:shd w:val="clear" w:color="auto" w:fill="auto"/>
            <w:noWrap/>
            <w:vAlign w:val="center"/>
          </w:tcPr>
          <w:p w:rsidR="003632F5" w:rsidRPr="00832FA2" w:rsidRDefault="003632F5" w:rsidP="003C587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4" w:type="dxa"/>
            <w:vMerge/>
            <w:shd w:val="clear" w:color="auto" w:fill="auto"/>
            <w:vAlign w:val="center"/>
          </w:tcPr>
          <w:p w:rsidR="003632F5" w:rsidRPr="00832FA2" w:rsidRDefault="003632F5" w:rsidP="003C587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10" w:type="dxa"/>
            <w:vMerge/>
            <w:shd w:val="clear" w:color="auto" w:fill="auto"/>
            <w:noWrap/>
            <w:vAlign w:val="center"/>
          </w:tcPr>
          <w:p w:rsidR="003632F5" w:rsidRPr="00832FA2" w:rsidRDefault="003632F5" w:rsidP="003C587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4" w:type="dxa"/>
            <w:vMerge/>
            <w:shd w:val="clear" w:color="auto" w:fill="auto"/>
            <w:noWrap/>
            <w:vAlign w:val="center"/>
          </w:tcPr>
          <w:p w:rsidR="003632F5" w:rsidRPr="00832FA2" w:rsidRDefault="003632F5" w:rsidP="003C587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28" w:type="dxa"/>
            <w:vMerge/>
            <w:shd w:val="clear" w:color="auto" w:fill="auto"/>
            <w:noWrap/>
            <w:vAlign w:val="center"/>
          </w:tcPr>
          <w:p w:rsidR="003632F5" w:rsidRPr="00832FA2" w:rsidRDefault="003632F5" w:rsidP="003C587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6" w:type="dxa"/>
            <w:vMerge/>
            <w:shd w:val="clear" w:color="auto" w:fill="auto"/>
            <w:noWrap/>
            <w:vAlign w:val="center"/>
          </w:tcPr>
          <w:p w:rsidR="003632F5" w:rsidRPr="00832FA2" w:rsidRDefault="003632F5" w:rsidP="003C587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noWrap/>
            <w:vAlign w:val="center"/>
          </w:tcPr>
          <w:p w:rsidR="003632F5" w:rsidRPr="00832FA2" w:rsidRDefault="003632F5" w:rsidP="003C587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sz w:val="24"/>
                <w:szCs w:val="24"/>
              </w:rPr>
              <w:t>бюджетные назначения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3632F5" w:rsidRPr="00832FA2" w:rsidRDefault="003632F5" w:rsidP="003C587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sz w:val="24"/>
                <w:szCs w:val="24"/>
              </w:rPr>
              <w:t>Исполнено</w:t>
            </w:r>
          </w:p>
        </w:tc>
        <w:tc>
          <w:tcPr>
            <w:tcW w:w="1560" w:type="dxa"/>
            <w:vMerge/>
            <w:shd w:val="clear" w:color="auto" w:fill="auto"/>
            <w:noWrap/>
            <w:vAlign w:val="center"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noWrap/>
            <w:vAlign w:val="center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24" w:type="dxa"/>
            <w:shd w:val="clear" w:color="auto" w:fill="auto"/>
            <w:vAlign w:val="bottom"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shd w:val="clear" w:color="auto" w:fill="auto"/>
            <w:noWrap/>
            <w:vAlign w:val="bottom"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24" w:type="dxa"/>
            <w:shd w:val="clear" w:color="auto" w:fill="auto"/>
            <w:noWrap/>
            <w:vAlign w:val="bottom"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8" w:type="dxa"/>
            <w:shd w:val="clear" w:color="auto" w:fill="auto"/>
            <w:noWrap/>
            <w:vAlign w:val="bottom"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  <w:shd w:val="clear" w:color="auto" w:fill="auto"/>
            <w:noWrap/>
            <w:vAlign w:val="bottom"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1 680 734,5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1 651 564,0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98,3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Совет муниципального образования Новокубанский район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2 563,3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2 531,4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98,8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8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2 563,3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2 531,4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98,8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2 563,3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2 531,4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98,8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2 563,3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2 531,4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98,8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2 563,3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2 531,4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98,8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Председатель Совета муниципального образования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50 4 01 00000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1 664,7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1 635,3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98,2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50 4 01 00190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1 664,7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1 635,3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98,2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50 4 01 00190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1 664,7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1 635,3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98,2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Обеспечение деятельности Совета муниципального образования 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50 4 02 00000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898,6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896,1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898,6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896,1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845,5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50 4 02 00190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Администрация муниципального образования Новокубанский район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225 914,9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216 742,3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114 318,0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111 368,1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97,4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1 700,9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1 700,4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деятельности высшего органа исполнительной власти муниципального образования Новокубанский район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1 700,9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1 700,4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Высшее должностное лицо муниципального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образования Новокубанский район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1 700,9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1 700,4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1 700,9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1 700,4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1 700,9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1 700,4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64 713,4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63 614,0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98,3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6 050,7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5 842,4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96,6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6 050,7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5 842,4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96,6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обслуживание семьи и детей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5 433,4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5 258,0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96,8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4 586,4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4 411,0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96,2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4 093,4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4 093,4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03 1 01 60880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317,6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64,4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847,0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740,2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740,2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03 1 01 62340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617,3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584,4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Краснодарского края по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организации оздоровления и отдыха детей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617,3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584,4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03 1 03 60900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1 234,6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1 141,0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92,4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1 234,6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1 141,0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92,4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1 234,6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1 141,0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92,4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1 098,7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1 098,7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21 1 00 60910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31,1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54 248,0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53 450,5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98,5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54 248,0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53 450,5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98,5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48 177,8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48 059,6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99,8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5 479,7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4 806,9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50 5 00 00190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590,5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50 7 00 00000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2 498,7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2 498,7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50 7 00 60890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2 498,7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2 498,7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50 7 00 60890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2 261,7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2 261,7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50 7 00 60890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237,0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Непрограммные расходы органов местного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самоуправления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681,4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681,4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681,4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681,4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99 1 00 55500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681,4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681,4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99 1 00 55500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681,4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681,4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50 7 00 00000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50 7 00 51200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50 7 00 51200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47 893,3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46 053,7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96,2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6 049,3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5 739,4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Подпрограмма "Развитие общественной инфраструктуры"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5 999,3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5 689,5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94,8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 по развитию общественной инфраструктуры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5 999,3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5 689,5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94,8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5 999,3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5 689,5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94,8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99,8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04 3 00 10370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99,8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04 3 00 10370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99,8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3 847,9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3 185,8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82,8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3 847,9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3 185,8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82,8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информатизации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3 007,0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2 345,0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3 007,0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2 345,0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на мероприятия по формированию и содержанию муниципальных архивов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1 00 S0610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840,9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840,8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1 00 S0610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840,9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840,8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37 878,1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37 010,5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муниципальных функций администрации муниципального образования Новокубанский район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50 9 00 00000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37 878,1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37 010,5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деятельности муниципальных учреждений по комплексному обслуживанию муниципального образования Новокубанский район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50 9 02 00000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37 471,7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36 630,7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97,8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37 471,7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36 630,7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97,8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20 965,3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20 965,1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16 356,4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15 515,6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50 9 02 00590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обязательства администрации муниципального образования Новокубанский район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50 9 09 00000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406,4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379,8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93,5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Реализация прочих обязательств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администрации муниципального образования Новокубанский район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406,4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379,8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93,5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208,4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181,8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87,2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198,0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151,0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151,0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 муниципального образования Новокубанский район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151,0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151,0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151,0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99 1 00 10090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151,0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8 974,9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8 549,9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95,3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8 374,9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7 949,9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8 242,9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7 949,9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96,4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«Мероприятия по предупреждению и ликвидации последствий чрезвычайных ситуаций и стихийных бедствий»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1 364,0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1 258,9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92,3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Предупреждение и ликвидация последствий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чрезвычайных ситуаций и стихийных бедствий природного и техногенного характера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06 1 00 10130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1 364,0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1 258,9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92,3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06 1 00 10130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1 364,0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1 258,9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92,3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«Укрепление правопорядка, профилактика правонарушений и терроризма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профилактике терроризма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«Построение (развитие) и внедрение аппаратно-программного комплекса "Безопасный город»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6 738,9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6 691,0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99,3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6 294,9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6 251,8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99,3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5 310,1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5 310,1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944,3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901,5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95,5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06 4 00 00590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99,3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обеспечению безопасности жизнедеятельности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06 4 00 10260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439,2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06 4 00 10260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439,2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Непрограммные расходы органов местного самоуправления 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отдельных государственных полномочий 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99 1 00 60070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99 1 00 62600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Новокубанский район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«Социальная поддержка граждан»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02 2 00 10160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02 2 00 10160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58 651,8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55 633,2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16 847,8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16 694,7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99,1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сельского хозяйства и регулирование рынков сельскохозяйственной продукции, сырья и продовольствия на территории муниципального образования Новокубанский район»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16 847,8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16 694,7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99,1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16 847,8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16 694,7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99,1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сельскохозяйственного производства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21 1 00 60090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16 694,7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16 694,7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21 1 00 60090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16 694,7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16 694,7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Осуществление государственных полномочий Краснодарского края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21 1 00 61650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153,1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21 1 00 61650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153,1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37 510,1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35 179,4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93,8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37 510,1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35 179,4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93,8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«Обеспечение безопасности дорожного движения»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37 510,1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35 179,4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93,8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Содержание автомобильных дорог местного значения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04 2 00 10340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2 220,7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27,5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04 2 00 10340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2 220,7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27,5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04 2 00 10350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6 128,1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5 698,7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04 2 00 10350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6 128,1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5 698,7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04 2 00 10360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04 2 00 10360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2 00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29 061,3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28 770,6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2 00 S2440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29 061,3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28 770,6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4 293,9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3 759,1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87,5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1 077,5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542,7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50,4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Подпрограмма «Обеспечение территории муниципального образования Новокубанский район современной градостроительной документацией»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1 077,5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542,7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50,4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04 5 00 10380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1 077,5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542,7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50,4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04 5 00 10380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1 077,5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542,7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50,4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«Экономическое развитие»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3 216,4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3 216,4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Подпрограмма «Государственная поддержка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малого и среднего предпринимательства»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1 716,4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1 716,4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1 716,4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1 716,4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1 716,4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1 716,4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«Формирование и продвижение  экономически и инвестиционно-привлекательного образа Новокубанского района за его пределами»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формированию и продвижению экономически и инвестиционно-привлекательного образа Новокубанского района за его пределами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09 2 00 10210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09 2 00 10210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09 2 00 10210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1 308,0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1 308,0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"Переселение граждан из аварийного жилья"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05 9 00 00000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переселению граждан из аварийного жилья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05 9 00 10610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05 9 00 10610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жилищно-коммунального хозяйства»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«Охрана  окружающей среды»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охране окружающей среды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05 3 00 10400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Образование 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1 378,7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1 302,0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94,4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1 378,7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1 302,0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94,4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858,7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782,0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91,1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858,7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782,0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91,1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обслуживание семьи и детей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366,5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85,2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366,5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85,2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366,5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85,2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286,8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95,6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286,8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95,6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128,7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128,7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03 1 03 60840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128,7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128,7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Развитие дворовых видов спорта и формирование культуры здорового образа жизни (приобретение и установка фигур для занятия калистеническими видами спорта на спортивной площадке)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11 1 00 10290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11 1 00 10290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419,3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19,1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«Комплексное и устойчивое развитие в сфере строительства,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архитектуры и дорожного хозяйства»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419,3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19,1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Подпрограмма «Развитие общественной инфраструктуры»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419,3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19,1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 по развитию общественной инфраструктуры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419,3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83,9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419,3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83,9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 - 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04 1 00 60960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04 1 00 60960 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36 742,5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36 087,3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98,2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2 860,0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2 829,6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2 860,0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2 829,6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«Развитие мер социальной поддержки отдельных категорий граждан»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2 860,0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2 829,6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02 1 00 40010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2 860,0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2 829,6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02 1 00 40010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99,3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02 1 00 40010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2 805,0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2 775,0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«Социальная поддержка граждан»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"Социальная поддержка медицинских работников учреждений здравоохранения Новокубанского района"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02 4 00 00000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поддержке медицинских работников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02 4 00 10530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02 4 00 10530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02 4 00 10530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#ДЕЛ/0!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32 805,5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32 480,7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32 805,5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32 480,7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32 805,5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32 480,7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обслуживание семьи и детей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32 805,5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32 480,7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обеспечению жилыми помещениями детей-сирот и детей,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03 1 01 62730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#ДЕЛ/0!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03 1 01 62730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#ДЕЛ/0!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6 827,9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6 827,9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R0820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6 827,9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6 827,9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25 977,6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25 652,8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C0820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25 977,6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25 652,8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Другие вопросы в области социальной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политики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777,0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«Социальная поддержка граждан»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777,0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777,0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Поддержка социально ориентированных некоммерческих организаций.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02 2 00 10160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777,0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02 2 00 10160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777,0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Подпрограмма «Развитие общественной инфраструктуры»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 по развитию общественной инфраструктуры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3 133,0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3 031,5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96,8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1 162,5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98,5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«Информационное обеспечение жителей»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3 133,0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3 031,5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96,8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1 162,5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98,5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12 1 00 10270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1 162,5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98,5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12 1 00 10270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1 162,5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98,5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1 953,0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1 869,0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«Информационное обеспечение жителей»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1 953,0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1 869,0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1 953,0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1 869,0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информационному обеспечению населения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12 1 00 10270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1 953,0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1 869,0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12 1 00 10270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1 953,0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1 869,0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Финансовое управление администрации муниципального образования Новокубанский район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41 041,5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40 700,2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99,2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16 613,3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16 272,4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Мероприятия по переподготовке и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повышению квалификации кадров.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14 076,2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13 925,8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"Управление муниципальными финансами"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13 863,3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13 712,9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13 863,3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13 712,9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13 863,3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13 712,9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12 901,3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12 809,7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99,3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903,2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94,1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212,9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212,9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212,9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212,9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99 1 00 55500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212,9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212,9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99 1 00 55500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212,9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212,9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2 523,1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2 332,6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92,4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«Информатизация администрации муниципального образования»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2 443,8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2 253,3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92,2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2 443,8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2 253,3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92,2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информатизации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2 443,8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2 253,3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92,2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13 1 00 10080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2 443,8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2 253,3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92,2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 обязательства администрации муниципального образования Новокубанский район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50 9 09 00000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прочих обязательств администрации муниципального образования Новокубанский район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50 9 09 10050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96,1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96,1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Муниципальная программа муниципального образования "Управление муниципальными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финансами"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96,1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96,1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муниципальным долгом муниципального образования Новокубанский район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18 1 00 10060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96,1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18 1 00 10060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96,1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Межбюджетные трансферты общего характера бюджетам субъектов Российской Федерации и муниципальных образований 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24 418,0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24 418,0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24 418,0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24 418,0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"Управление муниципальными финансами"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24 418,0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24 418,0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24 418,0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24 418,0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18 1 00 10630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15 418,0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15 418,0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18 1 00 10630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15 418,0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15 418,0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18 1 00 10640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18 1 00 10640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Контрольно-счетная палата муниципального образования Новокубанский район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2 160,6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2 137,9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2 160,6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2 137,9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2 160,6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2 137,9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Обеспечение деятельности органов местного самоуправления муниципального образования 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2 160,6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2 137,9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Контрольно-счетная палата администрации муниципального образования Новокубанский район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2 160,6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2 137,9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Руководитель Контрольно-счетной палаты администрации муниципального образования Новокубанский район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974,8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961,6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98,6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974,8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961,6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98,6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50 2 01 00190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974,8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961,6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98,6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Обеспечение деятельности контрольно-счетной палаты Новокубанского района 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1 185,8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1 176,3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99,2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1 185,8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1 176,3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99,2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внебюджетными фондам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1 158,1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99,3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50 2 02 00190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Муниципальное казенное учреждение «Аварийно-спасательный отряд муниципального образования Новокубанский район»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8 389,5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8 286,3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98,8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8 389,5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8 286,3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98,8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8 389,5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8 286,3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98,8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8 389,5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8 286,3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98,8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«Мероприятия по предупреждению и ликвидации чрезвычайных ситуаций, стихийных бедствий и их последствий»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8 389,5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8 286,3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98,8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8 389,5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8 286,3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98,8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920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7 054,5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7 029,9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1 303,0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1 244,9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95,5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Управление имущественных отношений администрации муниципального образования Новокубанский район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12 864,7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11 381,9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88,5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9 993,2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9 368,1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9 993,2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9 368,1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9 891,2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9 266,1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1 460,0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1 049,0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71,8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Содержание и обслуживание казны муниципального образования Новокубанский район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17 1 00 10010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338,9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17 1 00 10010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338,9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 муниципальным       имуществом связанное с оценкой недвижимости, признанием прав и регулированием отношений по  муниципальной     собственности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17 1 00 10020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1 060,0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710,1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17 1 00 10020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1 060,0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710,1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«Обеспечение деятельности управления имущественных отношений администрации муниципального образования Новокубанский район»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8 431,2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8 217,1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97,5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7 814,1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97,3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6 205,4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6 167,4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99,4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1 598,7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1 425,8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89,2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Краснодарского края по ведению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учета граждан отдельных категорий в качестве нуждающихся в жилых помещениях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17 2 00 60870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617,1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617,1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17 2 00 60870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541,1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541,1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17 2 00 60870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99 1 00 55500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99 1 00 55500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2 138,7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1 281,0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1 408,7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650,6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46,2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1 408,7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650,6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46,2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Подпрограмма «Муниципальная политика в области приватизации, управление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муниципальной собственностью и земельными ресурсами»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1 408,7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650,6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46,2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508,7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428,3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84,2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508,7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428,3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84,2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проведению капитального и текущего ремонта квартир муниципального жилищного фонда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17 1 00 10580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17 1 00 10580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222,3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630,4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86,4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«Управление муниципальным имуществом и земельными ресурсами»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630,4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86,4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«Муниципальная политика в области приватизации, управление муниципальной собственностью и земельными ресурсами»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630,4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86,4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проведению капитального ремонта общего имущества собственников помещений в многоквартирных домах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630,4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86,4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17 1 00 10550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630,4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86,4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732,8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732,8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732,8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732,8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Муниципальная программа муниципального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образования Новокубанский район «Социальная поддержка граждан»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732,8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732,8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«Оказание государственной поддержки гражданам в обеспечении жильем и оплате жилищно-коммунальных услуг»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732,8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732,8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мер по обеспечению жильем молодых семей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 5 00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732,8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732,8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510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 5 00 L4970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732,8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732,8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муниципального образования Новокубанский район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1 280 647,4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1 263 178,5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98,6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1 183 432,0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1 169 304,0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98,8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455 253,4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448 509,0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98,5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444 049,2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437 304,8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98,5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444 049,2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437 304,8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98,5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444 049,2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437 304,8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98,5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132 633,3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125 888,9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132 633,3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125 888,9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Приобретение  муниципальными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учреждениями движимого имущества 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4 020,4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4 020,4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4 020,4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4 020,4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5 386,2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5 386,2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5 305,1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5 305,1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81,1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732,0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 материально техническое обеспечение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732,0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659,3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659,3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#ДЕЛ/0!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659,3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659,3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2 866,0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2 866,0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2 866,0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2 866,0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291 197,5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291 197,5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291 197,5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291 197,5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S0050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S0050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S0050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Софинансирование мероприятий государственной программы Краснодарского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края «Развитие образования»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5 988,0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5 988,0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5 988,0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5 988,0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Решение социально значимых вопросов местного значения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01 1 01 11050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01 1 01 11050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«Энергосбережение и повышение энергетической эффективности»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энергосбережению и повышению энергетической эффективности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04 3 00 10370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04 3 00 10370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11 154,2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11 154,2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3 804,7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3 804,7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3 804,7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3 804,7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3 804,7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3 804,7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Подпрограмма «Укрепление правопорядка,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профилактика правонарушений и терроризма»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7 349,5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7 349,5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профилактике терроризма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7 349,5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7 349,5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7 349,5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7 349,5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601 449,3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595 545,3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586 610,8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580 707,1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586 610,8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580 707,1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566 392,9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560 489,2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92 580,2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86 745,2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92 580,2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86 745,2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3 392,7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3 392,7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3 392,7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3 392,7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7 070,1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7 070,1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Капитальные вложения в объекты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74,0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6 996,1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6 996,1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1 069,4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1 001,4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93,6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1 069,4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1 001,4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93,6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1 097,3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1 097,3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1 097,3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1 097,3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2 185,7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2 185,7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2 135,7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2 135,7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4 626,2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4 626,2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4 626,2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4 626,2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429 004,9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429 004,2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429 004,9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429 004,2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единого государственного экзамена, компенсации за работу по подготовке и проведению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 w:type="page"/>
              <w:t>единого государственного экзамена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2 267,3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2 267,3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1 209,3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1 209,3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01 1 02 62500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1 058,0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1 058,0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Софинансирование мероприятий государственной программы Краснодарского края «Развитие образования»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18 012,8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18 012,8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18 012,8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18 012,8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S0050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4 937,0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4 937,0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S0050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S0050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4 337,0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4 337,0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Решение социально значимых вопросов местного значения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01 1 02 11050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149,3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149,3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01 1 02 11050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149,3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149,3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E1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20 217,9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20 217,9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E1 51690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2 846,1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2 846,1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E1 51690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2 846,1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2 846,1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E1 S1690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17 371,8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17 371,8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E1 S1690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17 371,8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17 371,8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«Комплексное и устойчивое развитие в сфере строительства, архитектуры и дорожного хозяйства»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4 740,0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4 740,0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Подпрограмма «Развитие общественной инфраструктуры»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4 610,0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4 610,0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Мероприятия по развитию общественной инфраструктуры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4 610,0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4 610,0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04 1 00 10470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4 610,0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4 610,0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«Обеспечение безопасности дорожного движения»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04 2 00 10360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субсидий муниципальным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04 2 00 10360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130,0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10 098,5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10 098,2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3 257,1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3 256,8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3 257,1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3 256,8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3 257,1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3 256,8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6 817,4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6 817,4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профилактике терроризма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6 817,4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6 817,4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6 817,4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6 817,4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Гармонизации межнациональных отношений и профилактике этнического экстремизма»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47 943,0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47 488,7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99,1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45 073,5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44 619,2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Расходы на обеспечение деятельности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38 764,7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38 644,7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38 764,7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38 644,7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Приобретение  муниципальными учреждениями движимого имущества 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509,4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509,4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01 1 03 09010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509,4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509,4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432,3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432,3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01 1 03 09020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432,3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432,3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01 1 03 10100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2 690,0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2 355,7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87,6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01 1 03 10100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2 690,0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2 355,7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87,6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01 1 03 10220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01 1 03 10220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01 1 03 10540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01 1 03 10540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307,3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307,3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01 1 03 60820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307,3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307,3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03 S0050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03 S0050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Софинансирование мероприятий государственной программы Краснодарского края «Развитие образования»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03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1 864,7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1 864,7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03 S0600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1 864,7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1 864,7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Решение социально значимых вопросов местного значения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01 1 03 11050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01 1 03 11050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951,7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951,7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«Укрепление правопорядка, профилактика правонарушений и терроризма»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профилактике терроризма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06 3 00 10150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1 917,8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1 917,8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1 917,8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1 917,8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Строительство малобюджетных спортивных залов шаговой доступности 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08 1 00 12620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797,8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797,8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08 1 00 12620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797,8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797,8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2 692,9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2 692,9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2 692,9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2 692,9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2 692,9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2 692,9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отдыха, оздоровления  детей и подростков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2 692,9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2 692,9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03 1 03 10250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мероприятий государственной программы Краснодарского края "Дети Кубани"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03 S0590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2 182,9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2 182,9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03 S0590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2 182,9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2 182,9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76 093,4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75 068,1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76 028,2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75 002,9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"Развитие дошкольного, общего и дополнительного образования детей"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2 106,3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2 106,3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E1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2 106,3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2 106,3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E1 51690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2 106,3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2 106,3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E1 51690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2 106,3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2 106,3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73 921,9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72 896,6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98,6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8 231,7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7 900,7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7 381,2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7 187,1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97,4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845,5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711,4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84,1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Учреждения по централизованному обслуживанию муниципальных организаций 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32 356,6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31 662,3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26 101,5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25 407,2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97,3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21 995,2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21 738,4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98,8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4 073,0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3 635,5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89,3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01 2 01 00590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государственных полномочий 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6 255,1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6 255,1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5 810,8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5 810,8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01 2 01 60860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444,3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444,3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Учреждения по содействию развития муниципальной системы образования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6 795,6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6 795,6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5 743,6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5 743,6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01 2 02 00590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5 743,6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5 743,6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1 052,0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1 052,0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01 2 02 10220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1 052,0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1 052,0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Учреждения по организации питания и снабжению муниципальных общеобразовательных организаций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01 2 03 00000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26 538,0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26 538,0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14 420,3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14 420,3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01 2 03 00590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14 420,3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14 420,3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комплекса мер по организации питания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01 2 03 10280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9 401,5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9 401,5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субсидий муниципальным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01 2 03 10280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9 401,5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9 401,5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01 2 03 62370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2 716,2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2 716,2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01 2 03 62370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2 716,2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2 716,2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99 1 00 55500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99 1 00 55500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97 215,4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93 874,5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96,6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97 215,4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93 874,5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96,6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образования»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9 172,0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8 222,7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9 172,0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8 222,7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9 172,0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8 222,7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выплаты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компенсации части родительской платы за присмотр и уход за детьми, посещающими образовательные организации, реализующие  образовательную программу дошкольного образования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9 172,0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8 222,7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70,2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01 1 01 60710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9 031,0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8 123,7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88 043,4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85 651,8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97,3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88 043,4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85 651,8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97,3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обслуживание семьи и детей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88 043,4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85 651,8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97,3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выплате ежемесячных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46 092,1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44 910,4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97,4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03 1 01 60670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46 092,1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44 910,4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97,4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41 236,0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40 419,1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03 1 01 60680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41 236,0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40 419,1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258,6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03 1 01 60720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258,6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208,7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Социальное обеспечение и иные выплаты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населению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925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03 1 01 60730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456,7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208,7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Отдел культуры администрации муниципального образования Новокубанский район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44 978,6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44 659,5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99,3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28 755,8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28 755,8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28 755,8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28 755,8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"Дети Кубани"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и проведение мероприятий для одаренных детей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03 1 04 00000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03 1 04 10250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«Пожарная безопасность»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обеспечению пожарной безопасности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06 2 00 10140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28 681,4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28 681,4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28 681,4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28 681,4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28 633,9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28 633,9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28 633,9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28 633,9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07 1 00 60820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Культура и кинематография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16 222,8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15 903,7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10 307,9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10 300,1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«Дети Кубани»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162,5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162,5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Отдельные мероприятия муниципальной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162,5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162,5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обслуживание семьи и детей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152,5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152,5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152,5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152,5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03 1 01 10250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152,5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152,5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03 1 02 00000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мероприятий муниципальной программы муниципального образования Новокубанский район «Дети Кубани»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03 1 02 10250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«Гармонизация межнациональных отношений и профилактике этнического экстремизма»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10 112,4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10 104,6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10 112,4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10 104,6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5 791,9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5 791,9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5 791,9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5 791,9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07 1 00 09010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мероприятий в области культуры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3 632,0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3 624,2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99,8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3 233,9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3 226,1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99,8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07 1 00 10230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398,1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398,1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Поддержка отрасли культуры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L5190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L5190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Мероприятия по переподготовке и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повышению квалификации кадров.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"Доступная среда"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5 914,9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5 603,6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культуры»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5 885,1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5 573,8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 «Развитие культуры»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5 885,1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5 573,8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3 045,8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2 821,3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92,6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2 676,3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2 632,4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98,4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367,5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188,9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51,4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2 839,3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2 752,5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2 679,7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2 628,3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98,1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155,9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79,5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5,4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99 1 00 55500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99 1 00 55500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Отдел по физической культуре и спорту муниципального образования </w:t>
            </w: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Новокубанский район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53 068,9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52 884,8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53 068,9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52 884,8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Физическая культура 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51 369,7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51 231,3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«Гармонизация межнациональных отношений и профилактике этнического экстремизма»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гармонизации межнациональных отношений и профилактике этнического экстремизма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51 326,7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51 188,3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51 326,7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51 188,3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33 515,0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33 515,0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33 515,0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33 515,0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 муниципальными учреждениями капитального ремонта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3 090,1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3 090,1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08 1 00 09020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3 090,1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3 090,1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Стимулирование отдельных категорий работников муниципальных учреждений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2 040,2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1 924,0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94,3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08 1 00 10100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2 040,2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1 924,0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94,3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08 1 00 10110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1 973,9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1 951,7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98,9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346,6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346,6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277,3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255,1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08 1 00 10120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1 350,0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организаций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08 1 00 60740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3 898,3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3 898,3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3 898,3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3 898,3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S0340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#ДЕЛ/0!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Реализация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L0180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#ДЕЛ/0!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L0180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#ДЕЛ/0!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S2690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792,0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S2690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792,0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на оплату труда инструкторов по спорту в муниципальных образованиях Краснодарского края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S2820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309,2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309,2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S2820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309,2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309,2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Субсидии на реализацию мероприятий, направленных на финансирование муниципальных организаций отрасли "Физическая культура и спорт",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S2830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3 758,7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3 758,7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S2830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3 758,7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3 758,7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Оснащение объектов спортивной инфраструктуры спортивно технологическим оборудованием 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P5 52280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#ДЕЛ/0!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P5 52280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#ДЕЛ/0!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Решение социально значимых вопросов по предложениям депутатов Совета муниципального образования Новокубанский район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Капитальные вложения в объекты недвижимого имущества государственной </w:t>
            </w: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#ДЕЛ/0!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08 1 00 10540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Развитие спортивных сооружений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1 220,5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1 220,5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#ДЕЛ/0!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08 1 00 11340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1 220,5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1 220,5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"Доступная среда"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формированию доступной среды жизнедеятельности инвалидов и других маломобильных групп населения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16 1 00 10490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Другие вопросы в области физической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культуры и спорта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1 699,2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1 653,5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97,3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физической культуры и массового спорта»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1 682,8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1 637,1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97,3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 «Развитие физической культуры и массового спорта»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1 682,8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1 637,1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97,3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1 682,8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1 637,1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97,3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1 439,5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1 426,9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99,1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228,3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204,7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89,7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99 1 00 55500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929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99 1 00 55500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Отдел по молодежной политике администрации муниципального образования Новокубанский район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9 105,1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9 061,2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99,5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9 105,1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9 061,2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99,5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8 128,4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8 087,9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99,5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«Обеспечение безопасности населения»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«Гармонизации межнациональных отношений и профилактике этнического экстремизма»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Гармонизации межнациональных отношений и профилактике этнического экстремизма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06 5 00 10500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«Развитие муниципальной службы»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Отдельные мероприятия муниципальной программы «Развитие муниципальной службы»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переподготовке и повышению квалификации кадров.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10 1 00 10200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8 121,4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8 080,9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99,5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8 121,4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8 080,9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99,5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6 741,4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6 700,9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99,4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6 297,4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6 297,4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438,0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401,5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11 1 00 00590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33,3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11 1 00 10240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1 380,0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11 1 00 10240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1 380,0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1 380,0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976,7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973,3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99,7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 муниципального образования Новокубанский район «Молодежь Кубани»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966,9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963,5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99,6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Отдельные мероприятия муниципальной программы «Молодежь Кубани» 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966,9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963,5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99,6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966,9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963,5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99,6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Расходы на выплаты персоналу в целях 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952,4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952,2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90,4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11 1 00 00190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99 0 00 00000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99 1 00 00000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99 1 00 55500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  <w:tr w:rsidR="003632F5" w:rsidRPr="00832FA2" w:rsidTr="003C587C">
        <w:trPr>
          <w:trHeight w:val="20"/>
        </w:trPr>
        <w:tc>
          <w:tcPr>
            <w:tcW w:w="562" w:type="dxa"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4" w:type="dxa"/>
            <w:shd w:val="clear" w:color="auto" w:fill="auto"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51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24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8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99 1 00 55500</w:t>
            </w:r>
          </w:p>
        </w:tc>
        <w:tc>
          <w:tcPr>
            <w:tcW w:w="576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4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3632F5" w:rsidRPr="00832FA2" w:rsidRDefault="003632F5" w:rsidP="003C58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2FA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</w:t>
            </w:r>
          </w:p>
        </w:tc>
      </w:tr>
    </w:tbl>
    <w:p w:rsidR="003632F5" w:rsidRPr="00832FA2" w:rsidRDefault="003632F5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632F5" w:rsidRPr="00832FA2" w:rsidRDefault="003632F5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632F5" w:rsidRPr="00832FA2" w:rsidRDefault="003632F5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632F5" w:rsidRPr="00832FA2" w:rsidRDefault="003632F5" w:rsidP="003632F5">
      <w:pPr>
        <w:spacing w:after="0"/>
        <w:ind w:right="-1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 xml:space="preserve">Первый заместитель главы муниципального образования </w:t>
      </w:r>
    </w:p>
    <w:p w:rsidR="003632F5" w:rsidRPr="00832FA2" w:rsidRDefault="003632F5" w:rsidP="003632F5">
      <w:pPr>
        <w:spacing w:after="0"/>
        <w:ind w:right="-1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>Новокубанский район, начальник финансового управления</w:t>
      </w:r>
    </w:p>
    <w:p w:rsidR="003632F5" w:rsidRPr="00832FA2" w:rsidRDefault="003632F5" w:rsidP="003632F5">
      <w:pPr>
        <w:spacing w:after="0"/>
        <w:ind w:right="-1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>администрации муниципального образования Новокубанский район</w:t>
      </w:r>
      <w:r w:rsidRPr="00832FA2">
        <w:rPr>
          <w:rFonts w:ascii="Arial" w:hAnsi="Arial" w:cs="Arial"/>
          <w:sz w:val="24"/>
          <w:szCs w:val="24"/>
        </w:rPr>
        <w:tab/>
      </w:r>
      <w:r w:rsidRPr="00832FA2">
        <w:rPr>
          <w:rFonts w:ascii="Arial" w:hAnsi="Arial" w:cs="Arial"/>
          <w:sz w:val="24"/>
          <w:szCs w:val="24"/>
        </w:rPr>
        <w:tab/>
      </w:r>
      <w:r w:rsidRPr="00832FA2">
        <w:rPr>
          <w:rFonts w:ascii="Arial" w:hAnsi="Arial" w:cs="Arial"/>
          <w:sz w:val="24"/>
          <w:szCs w:val="24"/>
        </w:rPr>
        <w:tab/>
      </w:r>
      <w:r w:rsidRPr="00832FA2">
        <w:rPr>
          <w:rFonts w:ascii="Arial" w:hAnsi="Arial" w:cs="Arial"/>
          <w:sz w:val="24"/>
          <w:szCs w:val="24"/>
        </w:rPr>
        <w:tab/>
      </w:r>
      <w:r w:rsidRPr="00832FA2">
        <w:rPr>
          <w:rFonts w:ascii="Arial" w:hAnsi="Arial" w:cs="Arial"/>
          <w:sz w:val="24"/>
          <w:szCs w:val="24"/>
        </w:rPr>
        <w:tab/>
      </w:r>
      <w:r w:rsidRPr="00832FA2">
        <w:rPr>
          <w:rFonts w:ascii="Arial" w:hAnsi="Arial" w:cs="Arial"/>
          <w:sz w:val="24"/>
          <w:szCs w:val="24"/>
        </w:rPr>
        <w:tab/>
      </w:r>
      <w:r w:rsidRPr="00832FA2">
        <w:rPr>
          <w:rFonts w:ascii="Arial" w:hAnsi="Arial" w:cs="Arial"/>
          <w:sz w:val="24"/>
          <w:szCs w:val="24"/>
        </w:rPr>
        <w:tab/>
        <w:t xml:space="preserve">   Е.В.Афонина</w:t>
      </w:r>
    </w:p>
    <w:p w:rsidR="003632F5" w:rsidRPr="00832FA2" w:rsidRDefault="003632F5" w:rsidP="003632F5">
      <w:pPr>
        <w:rPr>
          <w:rFonts w:ascii="Arial" w:hAnsi="Arial" w:cs="Arial"/>
          <w:sz w:val="24"/>
          <w:szCs w:val="24"/>
        </w:rPr>
      </w:pPr>
    </w:p>
    <w:p w:rsidR="003632F5" w:rsidRPr="00832FA2" w:rsidRDefault="003632F5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C587C" w:rsidRPr="00832FA2" w:rsidRDefault="003C587C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C587C" w:rsidRPr="00832FA2" w:rsidRDefault="003C587C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C587C" w:rsidRPr="00832FA2" w:rsidRDefault="003C587C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C587C" w:rsidRPr="00832FA2" w:rsidRDefault="003C587C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C587C" w:rsidRPr="00832FA2" w:rsidRDefault="003C587C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C587C" w:rsidRPr="00832FA2" w:rsidRDefault="003C587C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C587C" w:rsidRPr="00832FA2" w:rsidRDefault="003C587C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C587C" w:rsidRPr="00832FA2" w:rsidRDefault="003C587C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C587C" w:rsidRPr="00832FA2" w:rsidRDefault="003C587C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C587C" w:rsidRPr="00832FA2" w:rsidRDefault="003C587C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C587C" w:rsidRPr="00832FA2" w:rsidRDefault="003C587C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C587C" w:rsidRPr="00832FA2" w:rsidRDefault="003C587C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C587C" w:rsidRPr="00832FA2" w:rsidRDefault="003C587C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C587C" w:rsidRPr="00832FA2" w:rsidRDefault="003C587C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  <w:sectPr w:rsidR="003C587C" w:rsidRPr="00832FA2" w:rsidSect="003632F5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D43E94" w:rsidRPr="00832FA2" w:rsidRDefault="00D43E94" w:rsidP="00D43E94">
      <w:pPr>
        <w:spacing w:after="0"/>
        <w:ind w:left="5387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lastRenderedPageBreak/>
        <w:t>Приложение № 5</w:t>
      </w:r>
    </w:p>
    <w:p w:rsidR="00D43E94" w:rsidRPr="00832FA2" w:rsidRDefault="00D43E94" w:rsidP="00D43E94">
      <w:pPr>
        <w:spacing w:after="0"/>
        <w:ind w:left="5387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>УТВЕРЖДЕНЫ</w:t>
      </w:r>
    </w:p>
    <w:p w:rsidR="00D43E94" w:rsidRPr="00832FA2" w:rsidRDefault="00D43E94" w:rsidP="00D43E94">
      <w:pPr>
        <w:spacing w:after="0"/>
        <w:ind w:left="5387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 xml:space="preserve">решением Совета муниципального образования Новокубанский район </w:t>
      </w:r>
    </w:p>
    <w:p w:rsidR="00D43E94" w:rsidRPr="00832FA2" w:rsidRDefault="00BD5BAB" w:rsidP="00D43E94">
      <w:pPr>
        <w:spacing w:after="0"/>
        <w:ind w:left="5387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>от 16 апреля 2020 года</w:t>
      </w:r>
      <w:r w:rsidR="00D43E94" w:rsidRPr="00832FA2">
        <w:rPr>
          <w:rFonts w:ascii="Arial" w:hAnsi="Arial" w:cs="Arial"/>
          <w:sz w:val="24"/>
          <w:szCs w:val="24"/>
        </w:rPr>
        <w:t xml:space="preserve"> №</w:t>
      </w:r>
      <w:r w:rsidRPr="00832FA2">
        <w:rPr>
          <w:rFonts w:ascii="Arial" w:hAnsi="Arial" w:cs="Arial"/>
          <w:sz w:val="24"/>
          <w:szCs w:val="24"/>
        </w:rPr>
        <w:t xml:space="preserve"> 533</w:t>
      </w:r>
      <w:r w:rsidR="00D43E94" w:rsidRPr="00832FA2">
        <w:rPr>
          <w:rFonts w:ascii="Arial" w:hAnsi="Arial" w:cs="Arial"/>
          <w:sz w:val="24"/>
          <w:szCs w:val="24"/>
        </w:rPr>
        <w:t xml:space="preserve"> </w:t>
      </w:r>
    </w:p>
    <w:p w:rsidR="00D43E94" w:rsidRPr="00832FA2" w:rsidRDefault="00D43E94" w:rsidP="00D43E94">
      <w:pPr>
        <w:spacing w:after="0"/>
        <w:ind w:left="3828"/>
        <w:jc w:val="center"/>
        <w:rPr>
          <w:rFonts w:ascii="Arial" w:hAnsi="Arial" w:cs="Arial"/>
          <w:sz w:val="24"/>
          <w:szCs w:val="24"/>
        </w:rPr>
      </w:pPr>
    </w:p>
    <w:p w:rsidR="00D43E94" w:rsidRPr="00832FA2" w:rsidRDefault="00D43E94" w:rsidP="00D43E94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before="5" w:after="0"/>
        <w:ind w:right="11"/>
        <w:jc w:val="center"/>
        <w:rPr>
          <w:rFonts w:ascii="Arial" w:hAnsi="Arial" w:cs="Arial"/>
          <w:b/>
          <w:color w:val="000000"/>
          <w:spacing w:val="-2"/>
          <w:sz w:val="24"/>
          <w:szCs w:val="24"/>
        </w:rPr>
      </w:pPr>
      <w:r w:rsidRPr="00832FA2">
        <w:rPr>
          <w:rFonts w:ascii="Arial" w:hAnsi="Arial" w:cs="Arial"/>
          <w:b/>
          <w:color w:val="000000"/>
          <w:spacing w:val="-2"/>
          <w:sz w:val="24"/>
          <w:szCs w:val="24"/>
        </w:rPr>
        <w:t>ПОКАЗАТЕЛИ ИСТОЧНИКОВ</w:t>
      </w:r>
    </w:p>
    <w:p w:rsidR="00D43E94" w:rsidRPr="00832FA2" w:rsidRDefault="00D43E94" w:rsidP="00D43E94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before="5" w:after="0"/>
        <w:ind w:right="11"/>
        <w:jc w:val="center"/>
        <w:rPr>
          <w:rFonts w:ascii="Arial" w:hAnsi="Arial" w:cs="Arial"/>
          <w:b/>
          <w:color w:val="000000"/>
          <w:spacing w:val="-2"/>
          <w:sz w:val="24"/>
          <w:szCs w:val="24"/>
        </w:rPr>
      </w:pPr>
      <w:r w:rsidRPr="00832FA2">
        <w:rPr>
          <w:rFonts w:ascii="Arial" w:hAnsi="Arial" w:cs="Arial"/>
          <w:b/>
          <w:color w:val="000000"/>
          <w:spacing w:val="-2"/>
          <w:sz w:val="24"/>
          <w:szCs w:val="24"/>
        </w:rPr>
        <w:t>внутреннего финансирования дефицита бюджета муниципального образования Новокубанский район за 2019 год</w:t>
      </w:r>
    </w:p>
    <w:p w:rsidR="00D43E94" w:rsidRPr="00832FA2" w:rsidRDefault="00D43E94" w:rsidP="00D43E94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before="5" w:after="0" w:line="360" w:lineRule="auto"/>
        <w:ind w:right="11" w:firstLine="1134"/>
        <w:jc w:val="right"/>
        <w:rPr>
          <w:rFonts w:ascii="Arial" w:hAnsi="Arial" w:cs="Arial"/>
          <w:sz w:val="24"/>
          <w:szCs w:val="24"/>
        </w:rPr>
      </w:pPr>
    </w:p>
    <w:p w:rsidR="00D43E94" w:rsidRPr="00832FA2" w:rsidRDefault="00D43E94" w:rsidP="00D43E94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before="5" w:after="0" w:line="360" w:lineRule="auto"/>
        <w:ind w:right="11" w:firstLine="1134"/>
        <w:jc w:val="right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bCs/>
          <w:sz w:val="24"/>
          <w:szCs w:val="24"/>
        </w:rPr>
        <w:t>(тысяч рублей)</w:t>
      </w:r>
      <w:r w:rsidRPr="00832FA2">
        <w:rPr>
          <w:rFonts w:ascii="Arial" w:hAnsi="Arial" w:cs="Arial"/>
          <w:sz w:val="24"/>
          <w:szCs w:val="24"/>
        </w:rPr>
        <w:t xml:space="preserve"> </w:t>
      </w:r>
    </w:p>
    <w:tbl>
      <w:tblPr>
        <w:tblW w:w="9639" w:type="dxa"/>
        <w:tblInd w:w="250" w:type="dxa"/>
        <w:tblLook w:val="0000"/>
      </w:tblPr>
      <w:tblGrid>
        <w:gridCol w:w="3118"/>
        <w:gridCol w:w="5104"/>
        <w:gridCol w:w="1417"/>
      </w:tblGrid>
      <w:tr w:rsidR="00D43E94" w:rsidRPr="00832FA2" w:rsidTr="00F619CF">
        <w:trPr>
          <w:trHeight w:val="20"/>
          <w:tblHeader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E94" w:rsidRPr="00832FA2" w:rsidRDefault="00D43E94" w:rsidP="00D43E94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sz w:val="24"/>
                <w:szCs w:val="24"/>
              </w:rPr>
              <w:t xml:space="preserve">Код 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E94" w:rsidRPr="00832FA2" w:rsidRDefault="00D43E94" w:rsidP="00D43E94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sz w:val="24"/>
                <w:szCs w:val="24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E94" w:rsidRPr="00832FA2" w:rsidRDefault="00D43E94" w:rsidP="00D43E94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32FA2">
              <w:rPr>
                <w:rFonts w:ascii="Arial" w:hAnsi="Arial" w:cs="Arial"/>
                <w:b/>
                <w:sz w:val="24"/>
                <w:szCs w:val="24"/>
              </w:rPr>
              <w:t>Сумма</w:t>
            </w:r>
          </w:p>
        </w:tc>
      </w:tr>
      <w:tr w:rsidR="00D43E94" w:rsidRPr="00832FA2" w:rsidTr="00F619CF">
        <w:trPr>
          <w:trHeight w:val="2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E94" w:rsidRPr="00832FA2" w:rsidRDefault="00D43E94" w:rsidP="00D43E9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E94" w:rsidRPr="00832FA2" w:rsidRDefault="00D43E94" w:rsidP="00D43E9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E94" w:rsidRPr="00832FA2" w:rsidRDefault="00D43E94" w:rsidP="00D43E9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43E94" w:rsidRPr="00832FA2" w:rsidTr="00F619CF">
        <w:trPr>
          <w:trHeight w:val="2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E94" w:rsidRPr="00832FA2" w:rsidRDefault="00D43E94" w:rsidP="00D43E94">
            <w:pPr>
              <w:spacing w:after="0"/>
              <w:ind w:right="-21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3E94" w:rsidRPr="00832FA2" w:rsidRDefault="00D43E94" w:rsidP="00D43E9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D43E94" w:rsidRPr="00832FA2" w:rsidRDefault="00D43E94" w:rsidP="00D43E9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Источники внутреннего финансирования дефицита бюджета, всего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3E94" w:rsidRPr="00832FA2" w:rsidRDefault="00D43E94" w:rsidP="00D43E9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23 525,0</w:t>
            </w:r>
          </w:p>
        </w:tc>
      </w:tr>
      <w:tr w:rsidR="00D43E94" w:rsidRPr="00832FA2" w:rsidTr="00F619CF">
        <w:trPr>
          <w:trHeight w:val="2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E94" w:rsidRPr="00832FA2" w:rsidRDefault="00D43E94" w:rsidP="00D43E9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905 01 06 05 00 00 0000 000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E94" w:rsidRPr="00832FA2" w:rsidRDefault="00D43E94" w:rsidP="00D43E9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D43E94" w:rsidRPr="00832FA2" w:rsidRDefault="00D43E94" w:rsidP="00D43E9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3E94" w:rsidRPr="00832FA2" w:rsidRDefault="00D43E94" w:rsidP="00D43E9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-9 385,0</w:t>
            </w:r>
          </w:p>
        </w:tc>
      </w:tr>
      <w:tr w:rsidR="00D43E94" w:rsidRPr="00832FA2" w:rsidTr="00F619CF">
        <w:trPr>
          <w:trHeight w:val="2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E94" w:rsidRPr="00832FA2" w:rsidRDefault="00D43E94" w:rsidP="00D43E9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905 01 06 05 00 00 0000 500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E94" w:rsidRPr="00832FA2" w:rsidRDefault="00D43E94" w:rsidP="00D43E9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43E94" w:rsidRPr="00832FA2" w:rsidRDefault="00D43E94" w:rsidP="00D43E9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Предоставление  бюджетных кредитов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3E94" w:rsidRPr="00832FA2" w:rsidRDefault="00D43E94" w:rsidP="00D43E9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-11 450,0</w:t>
            </w:r>
          </w:p>
        </w:tc>
      </w:tr>
      <w:tr w:rsidR="00D43E94" w:rsidRPr="00832FA2" w:rsidTr="00F619CF">
        <w:trPr>
          <w:trHeight w:val="2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E94" w:rsidRPr="00832FA2" w:rsidRDefault="00D43E94" w:rsidP="00D43E9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905 01 06 05 02 05 0000 540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E94" w:rsidRPr="00832FA2" w:rsidRDefault="00D43E94" w:rsidP="00D43E9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43E94" w:rsidRPr="00832FA2" w:rsidRDefault="00D43E94" w:rsidP="00D43E9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3E94" w:rsidRPr="00832FA2" w:rsidRDefault="00D43E94" w:rsidP="00D43E9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-11 450,0</w:t>
            </w:r>
          </w:p>
        </w:tc>
      </w:tr>
      <w:tr w:rsidR="00D43E94" w:rsidRPr="00832FA2" w:rsidTr="00F619CF">
        <w:trPr>
          <w:trHeight w:val="2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E94" w:rsidRPr="00832FA2" w:rsidRDefault="00D43E94" w:rsidP="00D43E9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32FA2">
              <w:rPr>
                <w:rFonts w:ascii="Arial" w:hAnsi="Arial" w:cs="Arial"/>
                <w:sz w:val="24"/>
                <w:szCs w:val="24"/>
                <w:lang w:val="en-US"/>
              </w:rPr>
              <w:t>905 01 06 05 00 00 0000 600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E94" w:rsidRPr="00832FA2" w:rsidRDefault="00D43E94" w:rsidP="00D43E9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D43E94" w:rsidRPr="00832FA2" w:rsidRDefault="00D43E94" w:rsidP="00D43E9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3E94" w:rsidRPr="00832FA2" w:rsidRDefault="00D43E94" w:rsidP="00D43E9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2 065,0</w:t>
            </w:r>
          </w:p>
        </w:tc>
      </w:tr>
      <w:tr w:rsidR="00D43E94" w:rsidRPr="00832FA2" w:rsidTr="00F619CF">
        <w:trPr>
          <w:trHeight w:val="2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E94" w:rsidRPr="00832FA2" w:rsidRDefault="00D43E94" w:rsidP="00D43E9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905 01 06 05 02 05 0000 640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E94" w:rsidRPr="00832FA2" w:rsidRDefault="00D43E94" w:rsidP="00D43E9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43E94" w:rsidRPr="00832FA2" w:rsidRDefault="00D43E94" w:rsidP="00D43E94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 xml:space="preserve">Возврат бюджетных кредитов, предоставленных  другим бюджетам бюджетной системы Российской  Федерации из бюджетов муниципальных </w:t>
            </w:r>
            <w:r w:rsidRPr="00832FA2">
              <w:rPr>
                <w:rFonts w:ascii="Arial" w:hAnsi="Arial" w:cs="Arial"/>
                <w:sz w:val="24"/>
                <w:szCs w:val="24"/>
              </w:rPr>
              <w:lastRenderedPageBreak/>
              <w:t>районов 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3E94" w:rsidRPr="00832FA2" w:rsidRDefault="00D43E94" w:rsidP="00D43E9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lastRenderedPageBreak/>
              <w:t>2 065,0</w:t>
            </w:r>
          </w:p>
        </w:tc>
      </w:tr>
      <w:tr w:rsidR="00D43E94" w:rsidRPr="00832FA2" w:rsidTr="00F619CF">
        <w:trPr>
          <w:trHeight w:val="2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E94" w:rsidRPr="00832FA2" w:rsidRDefault="00D43E94" w:rsidP="00D43E9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lastRenderedPageBreak/>
              <w:t>905 01 05 00 00 00 0000 000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E94" w:rsidRPr="00832FA2" w:rsidRDefault="00D43E94" w:rsidP="00D43E9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D43E94" w:rsidRPr="00832FA2" w:rsidRDefault="00D43E94" w:rsidP="00D43E9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3E94" w:rsidRPr="00832FA2" w:rsidRDefault="00D43E94" w:rsidP="00D43E9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14 140,0</w:t>
            </w:r>
          </w:p>
        </w:tc>
      </w:tr>
      <w:tr w:rsidR="00D43E94" w:rsidRPr="00832FA2" w:rsidTr="00F619CF">
        <w:trPr>
          <w:trHeight w:val="2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E94" w:rsidRPr="00832FA2" w:rsidRDefault="00D43E94" w:rsidP="00D43E9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905 01 05 00 00 00 0000 500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E94" w:rsidRPr="00832FA2" w:rsidRDefault="00D43E94" w:rsidP="00D43E9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D43E94" w:rsidRPr="00832FA2" w:rsidRDefault="00D43E94" w:rsidP="00D43E9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3E94" w:rsidRPr="00832FA2" w:rsidRDefault="00D43E94" w:rsidP="00D43E9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1 689 462,2</w:t>
            </w:r>
          </w:p>
        </w:tc>
      </w:tr>
      <w:tr w:rsidR="00D43E94" w:rsidRPr="00832FA2" w:rsidTr="00F619CF">
        <w:trPr>
          <w:trHeight w:val="2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E94" w:rsidRPr="00832FA2" w:rsidRDefault="00D43E94" w:rsidP="00D43E9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905 01 05 02 01 00 0000 510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E94" w:rsidRPr="00832FA2" w:rsidRDefault="00D43E94" w:rsidP="00D43E9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D43E94" w:rsidRPr="00832FA2" w:rsidRDefault="00D43E94" w:rsidP="00D43E9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3E94" w:rsidRPr="00832FA2" w:rsidRDefault="00D43E94" w:rsidP="00D43E9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1 689 462,2</w:t>
            </w:r>
          </w:p>
        </w:tc>
      </w:tr>
      <w:tr w:rsidR="00D43E94" w:rsidRPr="00832FA2" w:rsidTr="00F619CF">
        <w:trPr>
          <w:trHeight w:val="2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E94" w:rsidRPr="00832FA2" w:rsidRDefault="00D43E94" w:rsidP="00D43E9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905 01 05 02 01 05 0000 510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E94" w:rsidRPr="00832FA2" w:rsidRDefault="00D43E94" w:rsidP="00D43E9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D43E94" w:rsidRPr="00832FA2" w:rsidRDefault="00D43E94" w:rsidP="00D43E9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3E94" w:rsidRPr="00832FA2" w:rsidRDefault="00D43E94" w:rsidP="00D43E9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1 689 462,2</w:t>
            </w:r>
          </w:p>
        </w:tc>
      </w:tr>
      <w:tr w:rsidR="00D43E94" w:rsidRPr="00832FA2" w:rsidTr="00F619CF">
        <w:trPr>
          <w:trHeight w:val="2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E94" w:rsidRPr="00832FA2" w:rsidRDefault="00D43E94" w:rsidP="00D43E9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905 01 05 00 00 00 0000 600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E94" w:rsidRPr="00832FA2" w:rsidRDefault="00D43E94" w:rsidP="00D43E9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D43E94" w:rsidRPr="00832FA2" w:rsidRDefault="00D43E94" w:rsidP="00D43E9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3E94" w:rsidRPr="00832FA2" w:rsidRDefault="00D43E94" w:rsidP="00D43E9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1 675 322,2</w:t>
            </w:r>
          </w:p>
        </w:tc>
      </w:tr>
      <w:tr w:rsidR="00D43E94" w:rsidRPr="00832FA2" w:rsidTr="00F619CF">
        <w:trPr>
          <w:trHeight w:val="2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E94" w:rsidRPr="00832FA2" w:rsidRDefault="00D43E94" w:rsidP="00D43E9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905 01 05 02 01 00 0000 610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E94" w:rsidRPr="00832FA2" w:rsidRDefault="00D43E94" w:rsidP="00D43E9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D43E94" w:rsidRPr="00832FA2" w:rsidRDefault="00D43E94" w:rsidP="00D43E9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3E94" w:rsidRPr="00832FA2" w:rsidRDefault="00D43E94" w:rsidP="00D43E9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1 675 322,2</w:t>
            </w:r>
          </w:p>
        </w:tc>
      </w:tr>
      <w:tr w:rsidR="00D43E94" w:rsidRPr="00832FA2" w:rsidTr="00F619CF">
        <w:trPr>
          <w:trHeight w:val="20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3E94" w:rsidRPr="00832FA2" w:rsidRDefault="00D43E94" w:rsidP="00D43E9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905 01 05 02 01 05 0000 610</w:t>
            </w:r>
          </w:p>
        </w:tc>
        <w:tc>
          <w:tcPr>
            <w:tcW w:w="5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3E94" w:rsidRPr="00832FA2" w:rsidRDefault="00D43E94" w:rsidP="00D43E9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:rsidR="00D43E94" w:rsidRPr="00832FA2" w:rsidRDefault="00D43E94" w:rsidP="00D43E94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3E94" w:rsidRPr="00832FA2" w:rsidRDefault="00D43E94" w:rsidP="00D43E94">
            <w:pPr>
              <w:spacing w:after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32FA2">
              <w:rPr>
                <w:rFonts w:ascii="Arial" w:hAnsi="Arial" w:cs="Arial"/>
                <w:sz w:val="24"/>
                <w:szCs w:val="24"/>
              </w:rPr>
              <w:t>1 675 322,2</w:t>
            </w:r>
          </w:p>
        </w:tc>
      </w:tr>
    </w:tbl>
    <w:p w:rsidR="00D43E94" w:rsidRPr="00832FA2" w:rsidRDefault="00D43E94" w:rsidP="00D43E94">
      <w:pPr>
        <w:pStyle w:val="a3"/>
        <w:ind w:left="284" w:right="-285"/>
        <w:rPr>
          <w:rFonts w:ascii="Arial" w:hAnsi="Arial" w:cs="Arial"/>
          <w:sz w:val="24"/>
        </w:rPr>
      </w:pPr>
    </w:p>
    <w:p w:rsidR="00D43E94" w:rsidRPr="00832FA2" w:rsidRDefault="00D43E94" w:rsidP="00D43E94">
      <w:pPr>
        <w:pStyle w:val="a3"/>
        <w:ind w:left="284" w:right="-285"/>
        <w:rPr>
          <w:rFonts w:ascii="Arial" w:hAnsi="Arial" w:cs="Arial"/>
          <w:sz w:val="24"/>
        </w:rPr>
      </w:pPr>
    </w:p>
    <w:p w:rsidR="00D43E94" w:rsidRPr="00832FA2" w:rsidRDefault="00D43E94" w:rsidP="00D43E94">
      <w:pPr>
        <w:pStyle w:val="a3"/>
        <w:ind w:left="284" w:right="-285"/>
        <w:rPr>
          <w:rFonts w:ascii="Arial" w:hAnsi="Arial" w:cs="Arial"/>
          <w:sz w:val="24"/>
        </w:rPr>
      </w:pPr>
    </w:p>
    <w:p w:rsidR="00D43E94" w:rsidRPr="00832FA2" w:rsidRDefault="00D43E94" w:rsidP="00D43E94">
      <w:pPr>
        <w:spacing w:after="0"/>
        <w:ind w:right="-1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 xml:space="preserve">Первый заместитель главы муниципального </w:t>
      </w:r>
    </w:p>
    <w:p w:rsidR="00D43E94" w:rsidRPr="00832FA2" w:rsidRDefault="00D43E94" w:rsidP="00D43E94">
      <w:pPr>
        <w:spacing w:after="0"/>
        <w:ind w:right="-1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 xml:space="preserve">образования Новокубанский район, </w:t>
      </w:r>
    </w:p>
    <w:p w:rsidR="00D43E94" w:rsidRPr="00832FA2" w:rsidRDefault="00D43E94" w:rsidP="00D43E94">
      <w:pPr>
        <w:spacing w:after="0"/>
        <w:ind w:right="-1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>начальник финансового управления</w:t>
      </w:r>
    </w:p>
    <w:p w:rsidR="00D43E94" w:rsidRPr="00832FA2" w:rsidRDefault="00D43E94" w:rsidP="00D43E94">
      <w:pPr>
        <w:spacing w:after="0"/>
        <w:ind w:right="-1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 xml:space="preserve">администрации муниципального </w:t>
      </w:r>
    </w:p>
    <w:p w:rsidR="00D43E94" w:rsidRPr="00832FA2" w:rsidRDefault="00D43E94" w:rsidP="00D43E94">
      <w:pPr>
        <w:spacing w:after="0"/>
        <w:ind w:right="-1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>образования Новокубанский район</w:t>
      </w:r>
      <w:r w:rsidRPr="00832FA2">
        <w:rPr>
          <w:rFonts w:ascii="Arial" w:hAnsi="Arial" w:cs="Arial"/>
          <w:sz w:val="24"/>
          <w:szCs w:val="24"/>
        </w:rPr>
        <w:tab/>
      </w:r>
      <w:r w:rsidRPr="00832FA2">
        <w:rPr>
          <w:rFonts w:ascii="Arial" w:hAnsi="Arial" w:cs="Arial"/>
          <w:sz w:val="24"/>
          <w:szCs w:val="24"/>
        </w:rPr>
        <w:tab/>
      </w:r>
      <w:r w:rsidRPr="00832FA2">
        <w:rPr>
          <w:rFonts w:ascii="Arial" w:hAnsi="Arial" w:cs="Arial"/>
          <w:sz w:val="24"/>
          <w:szCs w:val="24"/>
        </w:rPr>
        <w:tab/>
      </w:r>
      <w:r w:rsidRPr="00832FA2">
        <w:rPr>
          <w:rFonts w:ascii="Arial" w:hAnsi="Arial" w:cs="Arial"/>
          <w:sz w:val="24"/>
          <w:szCs w:val="24"/>
        </w:rPr>
        <w:tab/>
      </w:r>
      <w:r w:rsidRPr="00832FA2">
        <w:rPr>
          <w:rFonts w:ascii="Arial" w:hAnsi="Arial" w:cs="Arial"/>
          <w:sz w:val="24"/>
          <w:szCs w:val="24"/>
        </w:rPr>
        <w:tab/>
      </w:r>
      <w:r w:rsidRPr="00832FA2">
        <w:rPr>
          <w:rFonts w:ascii="Arial" w:hAnsi="Arial" w:cs="Arial"/>
          <w:sz w:val="24"/>
          <w:szCs w:val="24"/>
        </w:rPr>
        <w:tab/>
        <w:t>Е.В.Афонина</w:t>
      </w:r>
    </w:p>
    <w:p w:rsidR="003C587C" w:rsidRPr="00832FA2" w:rsidRDefault="003C587C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3C587C" w:rsidRPr="00832FA2" w:rsidRDefault="003C587C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D43E94" w:rsidRPr="00832FA2" w:rsidRDefault="00D43E94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D43E94" w:rsidRPr="00832FA2" w:rsidRDefault="00D43E94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D43E94" w:rsidRPr="00832FA2" w:rsidRDefault="00D43E94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D43E94" w:rsidRPr="00832FA2" w:rsidRDefault="00D43E94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D43E94" w:rsidRPr="00832FA2" w:rsidRDefault="00D43E94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D43E94" w:rsidRPr="00832FA2" w:rsidRDefault="00D43E94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D43E94" w:rsidRPr="00832FA2" w:rsidRDefault="00D43E94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D43E94" w:rsidRPr="00832FA2" w:rsidRDefault="00D43E94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D43E94" w:rsidRPr="00832FA2" w:rsidRDefault="00D43E94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D43E94" w:rsidRPr="00832FA2" w:rsidRDefault="00D43E94" w:rsidP="00087A8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D43E94" w:rsidRPr="00832FA2" w:rsidRDefault="00D43E94" w:rsidP="00D43E9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p w:rsidR="00D43E94" w:rsidRPr="00832FA2" w:rsidRDefault="00D43E94" w:rsidP="00D43E94">
      <w:pPr>
        <w:spacing w:after="0" w:line="240" w:lineRule="auto"/>
        <w:ind w:left="5387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>Приложение № 6</w:t>
      </w:r>
    </w:p>
    <w:p w:rsidR="00D43E94" w:rsidRPr="00832FA2" w:rsidRDefault="00D43E94" w:rsidP="00D43E94">
      <w:pPr>
        <w:spacing w:after="0" w:line="240" w:lineRule="auto"/>
        <w:ind w:left="5387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>УТВЕРЖДЕН</w:t>
      </w:r>
    </w:p>
    <w:p w:rsidR="00D43E94" w:rsidRPr="00832FA2" w:rsidRDefault="00D43E94" w:rsidP="00D43E94">
      <w:pPr>
        <w:spacing w:after="0" w:line="240" w:lineRule="auto"/>
        <w:ind w:left="5387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 xml:space="preserve">решением Совета муниципального образования Новокубанский район </w:t>
      </w:r>
    </w:p>
    <w:p w:rsidR="00D43E94" w:rsidRPr="00832FA2" w:rsidRDefault="00D43E94" w:rsidP="00D43E94">
      <w:pPr>
        <w:pStyle w:val="2"/>
        <w:ind w:left="5387"/>
        <w:rPr>
          <w:rFonts w:ascii="Arial" w:hAnsi="Arial" w:cs="Arial"/>
          <w:b w:val="0"/>
          <w:szCs w:val="24"/>
        </w:rPr>
      </w:pPr>
      <w:r w:rsidRPr="00832FA2">
        <w:rPr>
          <w:rFonts w:ascii="Arial" w:hAnsi="Arial" w:cs="Arial"/>
          <w:b w:val="0"/>
          <w:szCs w:val="24"/>
        </w:rPr>
        <w:t xml:space="preserve">от </w:t>
      </w:r>
      <w:r w:rsidR="008A2B81" w:rsidRPr="00832FA2">
        <w:rPr>
          <w:rFonts w:ascii="Arial" w:hAnsi="Arial" w:cs="Arial"/>
          <w:b w:val="0"/>
          <w:szCs w:val="24"/>
        </w:rPr>
        <w:t xml:space="preserve">16 апреля 2020 года </w:t>
      </w:r>
      <w:r w:rsidRPr="00832FA2">
        <w:rPr>
          <w:rFonts w:ascii="Arial" w:hAnsi="Arial" w:cs="Arial"/>
          <w:b w:val="0"/>
          <w:szCs w:val="24"/>
        </w:rPr>
        <w:t xml:space="preserve">№ </w:t>
      </w:r>
      <w:r w:rsidR="008A2B81" w:rsidRPr="00832FA2">
        <w:rPr>
          <w:rFonts w:ascii="Arial" w:hAnsi="Arial" w:cs="Arial"/>
          <w:b w:val="0"/>
          <w:szCs w:val="24"/>
        </w:rPr>
        <w:t>533</w:t>
      </w:r>
      <w:bookmarkStart w:id="0" w:name="_GoBack"/>
      <w:bookmarkEnd w:id="0"/>
    </w:p>
    <w:p w:rsidR="00D43E94" w:rsidRPr="00832FA2" w:rsidRDefault="00D43E94" w:rsidP="00D43E94">
      <w:pPr>
        <w:spacing w:after="0" w:line="240" w:lineRule="auto"/>
        <w:ind w:left="5387"/>
        <w:rPr>
          <w:rFonts w:ascii="Arial" w:hAnsi="Arial" w:cs="Arial"/>
          <w:sz w:val="24"/>
          <w:szCs w:val="24"/>
        </w:rPr>
      </w:pPr>
    </w:p>
    <w:p w:rsidR="00D43E94" w:rsidRPr="00832FA2" w:rsidRDefault="00D43E94" w:rsidP="00D43E9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43E94" w:rsidRPr="00832FA2" w:rsidRDefault="00D43E94" w:rsidP="00D43E9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43E94" w:rsidRPr="00832FA2" w:rsidRDefault="00D43E94" w:rsidP="00D43E9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32FA2">
        <w:rPr>
          <w:rFonts w:ascii="Arial" w:hAnsi="Arial" w:cs="Arial"/>
          <w:b/>
          <w:sz w:val="24"/>
          <w:szCs w:val="24"/>
        </w:rPr>
        <w:t>ОТЧЕТ</w:t>
      </w:r>
    </w:p>
    <w:p w:rsidR="00D43E94" w:rsidRPr="00832FA2" w:rsidRDefault="00D43E94" w:rsidP="00D43E9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32FA2">
        <w:rPr>
          <w:rFonts w:ascii="Arial" w:hAnsi="Arial" w:cs="Arial"/>
          <w:b/>
          <w:sz w:val="24"/>
          <w:szCs w:val="24"/>
        </w:rPr>
        <w:t>об использовании средств резервного фонда администрации</w:t>
      </w:r>
    </w:p>
    <w:p w:rsidR="00D43E94" w:rsidRPr="00832FA2" w:rsidRDefault="00D43E94" w:rsidP="00D43E9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32FA2">
        <w:rPr>
          <w:rFonts w:ascii="Arial" w:hAnsi="Arial" w:cs="Arial"/>
          <w:b/>
          <w:sz w:val="24"/>
          <w:szCs w:val="24"/>
        </w:rPr>
        <w:t>муниципального образования Новокубанский район</w:t>
      </w:r>
    </w:p>
    <w:p w:rsidR="00D43E94" w:rsidRPr="00832FA2" w:rsidRDefault="00D43E94" w:rsidP="00D43E9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32FA2">
        <w:rPr>
          <w:rFonts w:ascii="Arial" w:hAnsi="Arial" w:cs="Arial"/>
          <w:b/>
          <w:sz w:val="24"/>
          <w:szCs w:val="24"/>
        </w:rPr>
        <w:t>за 2019 год</w:t>
      </w:r>
    </w:p>
    <w:p w:rsidR="00D43E94" w:rsidRPr="00832FA2" w:rsidRDefault="00D43E94" w:rsidP="00D43E9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43E94" w:rsidRPr="00832FA2" w:rsidRDefault="00D43E94" w:rsidP="00D43E9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43E94" w:rsidRPr="00832FA2" w:rsidRDefault="00D43E94" w:rsidP="00D43E94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>В соответствии с решением Совета муниципального образования Новокубанский район от 22 ноября 2018 года № 380 «О бюджете муниципального образования Новокубанский район на 2019 год и плановый период 2020 и 2021 годов» в бюджете на 2019 год на расходы резервного фонда администрации муниципального образования Новокубанский район предусмотрено 300 000 (триста) тысяч рублей. В 2019 году средства резервного фонда не направлялись.</w:t>
      </w:r>
    </w:p>
    <w:p w:rsidR="00D43E94" w:rsidRPr="00832FA2" w:rsidRDefault="00D43E94" w:rsidP="00D43E9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43E94" w:rsidRPr="00832FA2" w:rsidRDefault="00D43E94" w:rsidP="00D43E9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43E94" w:rsidRPr="00832FA2" w:rsidRDefault="00D43E94" w:rsidP="00D43E9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43E94" w:rsidRPr="00832FA2" w:rsidRDefault="00D43E94" w:rsidP="00D43E94">
      <w:pPr>
        <w:spacing w:after="0" w:line="240" w:lineRule="auto"/>
        <w:ind w:right="-1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 xml:space="preserve">Первый заместитель главы муниципального </w:t>
      </w:r>
    </w:p>
    <w:p w:rsidR="00D43E94" w:rsidRPr="00832FA2" w:rsidRDefault="00D43E94" w:rsidP="00D43E94">
      <w:pPr>
        <w:spacing w:after="0" w:line="240" w:lineRule="auto"/>
        <w:ind w:right="-1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 xml:space="preserve">образования Новокубанский район, </w:t>
      </w:r>
    </w:p>
    <w:p w:rsidR="00D43E94" w:rsidRPr="00832FA2" w:rsidRDefault="00D43E94" w:rsidP="00D43E94">
      <w:pPr>
        <w:spacing w:after="0" w:line="240" w:lineRule="auto"/>
        <w:ind w:right="-1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>начальник финансового управления</w:t>
      </w:r>
    </w:p>
    <w:p w:rsidR="00D43E94" w:rsidRPr="00832FA2" w:rsidRDefault="00D43E94" w:rsidP="00D43E94">
      <w:pPr>
        <w:spacing w:after="0" w:line="240" w:lineRule="auto"/>
        <w:ind w:right="-1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 xml:space="preserve">администрации муниципального </w:t>
      </w:r>
    </w:p>
    <w:p w:rsidR="00D43E94" w:rsidRPr="00832FA2" w:rsidRDefault="00D43E94" w:rsidP="00D43E94">
      <w:pPr>
        <w:spacing w:after="0" w:line="240" w:lineRule="auto"/>
        <w:ind w:right="-1"/>
        <w:rPr>
          <w:rFonts w:ascii="Arial" w:hAnsi="Arial" w:cs="Arial"/>
          <w:sz w:val="24"/>
          <w:szCs w:val="24"/>
        </w:rPr>
      </w:pPr>
      <w:r w:rsidRPr="00832FA2">
        <w:rPr>
          <w:rFonts w:ascii="Arial" w:hAnsi="Arial" w:cs="Arial"/>
          <w:sz w:val="24"/>
          <w:szCs w:val="24"/>
        </w:rPr>
        <w:t>образования Новокубанский район</w:t>
      </w:r>
      <w:r w:rsidRPr="00832FA2">
        <w:rPr>
          <w:rFonts w:ascii="Arial" w:hAnsi="Arial" w:cs="Arial"/>
          <w:sz w:val="24"/>
          <w:szCs w:val="24"/>
        </w:rPr>
        <w:tab/>
      </w:r>
      <w:r w:rsidRPr="00832FA2">
        <w:rPr>
          <w:rFonts w:ascii="Arial" w:hAnsi="Arial" w:cs="Arial"/>
          <w:sz w:val="24"/>
          <w:szCs w:val="24"/>
        </w:rPr>
        <w:tab/>
      </w:r>
      <w:r w:rsidRPr="00832FA2">
        <w:rPr>
          <w:rFonts w:ascii="Arial" w:hAnsi="Arial" w:cs="Arial"/>
          <w:sz w:val="24"/>
          <w:szCs w:val="24"/>
        </w:rPr>
        <w:tab/>
      </w:r>
      <w:r w:rsidRPr="00832FA2">
        <w:rPr>
          <w:rFonts w:ascii="Arial" w:hAnsi="Arial" w:cs="Arial"/>
          <w:sz w:val="24"/>
          <w:szCs w:val="24"/>
        </w:rPr>
        <w:tab/>
      </w:r>
      <w:r w:rsidRPr="00832FA2">
        <w:rPr>
          <w:rFonts w:ascii="Arial" w:hAnsi="Arial" w:cs="Arial"/>
          <w:sz w:val="24"/>
          <w:szCs w:val="24"/>
        </w:rPr>
        <w:tab/>
      </w:r>
      <w:r w:rsidRPr="00832FA2">
        <w:rPr>
          <w:rFonts w:ascii="Arial" w:hAnsi="Arial" w:cs="Arial"/>
          <w:sz w:val="24"/>
          <w:szCs w:val="24"/>
        </w:rPr>
        <w:tab/>
        <w:t>Е.В.Афонина</w:t>
      </w:r>
    </w:p>
    <w:p w:rsidR="00D43E94" w:rsidRPr="00832FA2" w:rsidRDefault="00D43E94" w:rsidP="00D43E94">
      <w:pPr>
        <w:spacing w:after="0" w:line="240" w:lineRule="auto"/>
        <w:ind w:firstLine="851"/>
        <w:jc w:val="both"/>
        <w:rPr>
          <w:rFonts w:ascii="Arial" w:hAnsi="Arial" w:cs="Arial"/>
          <w:color w:val="00B0F0"/>
          <w:sz w:val="24"/>
          <w:szCs w:val="24"/>
        </w:rPr>
      </w:pPr>
    </w:p>
    <w:sectPr w:rsidR="00D43E94" w:rsidRPr="00832FA2" w:rsidSect="003C587C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268" w:rsidRDefault="00C37268" w:rsidP="00F42D54">
      <w:pPr>
        <w:spacing w:after="0" w:line="240" w:lineRule="auto"/>
      </w:pPr>
      <w:r>
        <w:separator/>
      </w:r>
    </w:p>
  </w:endnote>
  <w:endnote w:type="continuationSeparator" w:id="0">
    <w:p w:rsidR="00C37268" w:rsidRDefault="00C37268" w:rsidP="00F42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268" w:rsidRDefault="00C37268" w:rsidP="00F42D54">
      <w:pPr>
        <w:spacing w:after="0" w:line="240" w:lineRule="auto"/>
      </w:pPr>
      <w:r>
        <w:separator/>
      </w:r>
    </w:p>
  </w:footnote>
  <w:footnote w:type="continuationSeparator" w:id="0">
    <w:p w:rsidR="00C37268" w:rsidRDefault="00C37268" w:rsidP="00F42D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0870586"/>
      <w:docPartObj>
        <w:docPartGallery w:val="Page Numbers (Top of Page)"/>
        <w:docPartUnique/>
      </w:docPartObj>
    </w:sdtPr>
    <w:sdtContent>
      <w:p w:rsidR="003C587C" w:rsidRDefault="005E5257">
        <w:pPr>
          <w:pStyle w:val="a7"/>
          <w:jc w:val="center"/>
        </w:pPr>
        <w:r>
          <w:fldChar w:fldCharType="begin"/>
        </w:r>
        <w:r w:rsidR="003C587C">
          <w:instrText>PAGE   \* MERGEFORMAT</w:instrText>
        </w:r>
        <w:r>
          <w:fldChar w:fldCharType="separate"/>
        </w:r>
        <w:r w:rsidR="00832FA2">
          <w:rPr>
            <w:noProof/>
          </w:rPr>
          <w:t>33</w:t>
        </w:r>
        <w:r>
          <w:fldChar w:fldCharType="end"/>
        </w:r>
      </w:p>
    </w:sdtContent>
  </w:sdt>
  <w:p w:rsidR="003C587C" w:rsidRDefault="003C587C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5222150"/>
      <w:docPartObj>
        <w:docPartGallery w:val="Page Numbers (Top of Page)"/>
        <w:docPartUnique/>
      </w:docPartObj>
    </w:sdtPr>
    <w:sdtContent>
      <w:p w:rsidR="003C587C" w:rsidRDefault="005E5257">
        <w:pPr>
          <w:pStyle w:val="a7"/>
          <w:jc w:val="center"/>
        </w:pPr>
        <w:r>
          <w:fldChar w:fldCharType="begin"/>
        </w:r>
        <w:r w:rsidR="003C587C">
          <w:instrText>PAGE   \* MERGEFORMAT</w:instrText>
        </w:r>
        <w:r>
          <w:fldChar w:fldCharType="separate"/>
        </w:r>
        <w:r w:rsidR="00832FA2">
          <w:rPr>
            <w:noProof/>
          </w:rPr>
          <w:t>170</w:t>
        </w:r>
        <w:r>
          <w:fldChar w:fldCharType="end"/>
        </w:r>
      </w:p>
    </w:sdtContent>
  </w:sdt>
  <w:p w:rsidR="003C587C" w:rsidRDefault="003C587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D2492"/>
    <w:multiLevelType w:val="hybridMultilevel"/>
    <w:tmpl w:val="806E8BBC"/>
    <w:lvl w:ilvl="0" w:tplc="2AEAC17A">
      <w:start w:val="1"/>
      <w:numFmt w:val="decimal"/>
      <w:lvlText w:val="%1)"/>
      <w:lvlJc w:val="left"/>
      <w:pPr>
        <w:ind w:left="101" w:hanging="31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F01AA3E6">
      <w:numFmt w:val="bullet"/>
      <w:lvlText w:val="•"/>
      <w:lvlJc w:val="left"/>
      <w:pPr>
        <w:ind w:left="1046" w:hanging="317"/>
      </w:pPr>
      <w:rPr>
        <w:rFonts w:hint="default"/>
      </w:rPr>
    </w:lvl>
    <w:lvl w:ilvl="2" w:tplc="195E7FA6">
      <w:numFmt w:val="bullet"/>
      <w:lvlText w:val="•"/>
      <w:lvlJc w:val="left"/>
      <w:pPr>
        <w:ind w:left="1992" w:hanging="317"/>
      </w:pPr>
      <w:rPr>
        <w:rFonts w:hint="default"/>
      </w:rPr>
    </w:lvl>
    <w:lvl w:ilvl="3" w:tplc="A3EE509E">
      <w:numFmt w:val="bullet"/>
      <w:lvlText w:val="•"/>
      <w:lvlJc w:val="left"/>
      <w:pPr>
        <w:ind w:left="2938" w:hanging="317"/>
      </w:pPr>
      <w:rPr>
        <w:rFonts w:hint="default"/>
      </w:rPr>
    </w:lvl>
    <w:lvl w:ilvl="4" w:tplc="374229C6">
      <w:numFmt w:val="bullet"/>
      <w:lvlText w:val="•"/>
      <w:lvlJc w:val="left"/>
      <w:pPr>
        <w:ind w:left="3884" w:hanging="317"/>
      </w:pPr>
      <w:rPr>
        <w:rFonts w:hint="default"/>
      </w:rPr>
    </w:lvl>
    <w:lvl w:ilvl="5" w:tplc="0776B33C">
      <w:numFmt w:val="bullet"/>
      <w:lvlText w:val="•"/>
      <w:lvlJc w:val="left"/>
      <w:pPr>
        <w:ind w:left="4830" w:hanging="317"/>
      </w:pPr>
      <w:rPr>
        <w:rFonts w:hint="default"/>
      </w:rPr>
    </w:lvl>
    <w:lvl w:ilvl="6" w:tplc="79844080">
      <w:numFmt w:val="bullet"/>
      <w:lvlText w:val="•"/>
      <w:lvlJc w:val="left"/>
      <w:pPr>
        <w:ind w:left="5776" w:hanging="317"/>
      </w:pPr>
      <w:rPr>
        <w:rFonts w:hint="default"/>
      </w:rPr>
    </w:lvl>
    <w:lvl w:ilvl="7" w:tplc="DF86DD4A">
      <w:numFmt w:val="bullet"/>
      <w:lvlText w:val="•"/>
      <w:lvlJc w:val="left"/>
      <w:pPr>
        <w:ind w:left="6722" w:hanging="317"/>
      </w:pPr>
      <w:rPr>
        <w:rFonts w:hint="default"/>
      </w:rPr>
    </w:lvl>
    <w:lvl w:ilvl="8" w:tplc="03868582">
      <w:numFmt w:val="bullet"/>
      <w:lvlText w:val="•"/>
      <w:lvlJc w:val="left"/>
      <w:pPr>
        <w:ind w:left="7668" w:hanging="317"/>
      </w:pPr>
      <w:rPr>
        <w:rFonts w:hint="default"/>
      </w:rPr>
    </w:lvl>
  </w:abstractNum>
  <w:abstractNum w:abstractNumId="1">
    <w:nsid w:val="22E2747D"/>
    <w:multiLevelType w:val="hybridMultilevel"/>
    <w:tmpl w:val="7DF47D50"/>
    <w:lvl w:ilvl="0" w:tplc="F52A1832">
      <w:start w:val="1"/>
      <w:numFmt w:val="decimal"/>
      <w:lvlText w:val="%1."/>
      <w:lvlJc w:val="left"/>
      <w:pPr>
        <w:ind w:left="101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BF000390">
      <w:numFmt w:val="bullet"/>
      <w:lvlText w:val="•"/>
      <w:lvlJc w:val="left"/>
      <w:pPr>
        <w:ind w:left="1046" w:hanging="286"/>
      </w:pPr>
      <w:rPr>
        <w:rFonts w:hint="default"/>
      </w:rPr>
    </w:lvl>
    <w:lvl w:ilvl="2" w:tplc="2892C56A">
      <w:numFmt w:val="bullet"/>
      <w:lvlText w:val="•"/>
      <w:lvlJc w:val="left"/>
      <w:pPr>
        <w:ind w:left="1992" w:hanging="286"/>
      </w:pPr>
      <w:rPr>
        <w:rFonts w:hint="default"/>
      </w:rPr>
    </w:lvl>
    <w:lvl w:ilvl="3" w:tplc="00CCEBE6">
      <w:numFmt w:val="bullet"/>
      <w:lvlText w:val="•"/>
      <w:lvlJc w:val="left"/>
      <w:pPr>
        <w:ind w:left="2938" w:hanging="286"/>
      </w:pPr>
      <w:rPr>
        <w:rFonts w:hint="default"/>
      </w:rPr>
    </w:lvl>
    <w:lvl w:ilvl="4" w:tplc="98D49BAC">
      <w:numFmt w:val="bullet"/>
      <w:lvlText w:val="•"/>
      <w:lvlJc w:val="left"/>
      <w:pPr>
        <w:ind w:left="3884" w:hanging="286"/>
      </w:pPr>
      <w:rPr>
        <w:rFonts w:hint="default"/>
      </w:rPr>
    </w:lvl>
    <w:lvl w:ilvl="5" w:tplc="B5C267DE">
      <w:numFmt w:val="bullet"/>
      <w:lvlText w:val="•"/>
      <w:lvlJc w:val="left"/>
      <w:pPr>
        <w:ind w:left="4830" w:hanging="286"/>
      </w:pPr>
      <w:rPr>
        <w:rFonts w:hint="default"/>
      </w:rPr>
    </w:lvl>
    <w:lvl w:ilvl="6" w:tplc="2638AB92">
      <w:numFmt w:val="bullet"/>
      <w:lvlText w:val="•"/>
      <w:lvlJc w:val="left"/>
      <w:pPr>
        <w:ind w:left="5776" w:hanging="286"/>
      </w:pPr>
      <w:rPr>
        <w:rFonts w:hint="default"/>
      </w:rPr>
    </w:lvl>
    <w:lvl w:ilvl="7" w:tplc="AE269D5C">
      <w:numFmt w:val="bullet"/>
      <w:lvlText w:val="•"/>
      <w:lvlJc w:val="left"/>
      <w:pPr>
        <w:ind w:left="6722" w:hanging="286"/>
      </w:pPr>
      <w:rPr>
        <w:rFonts w:hint="default"/>
      </w:rPr>
    </w:lvl>
    <w:lvl w:ilvl="8" w:tplc="4A3E88BE">
      <w:numFmt w:val="bullet"/>
      <w:lvlText w:val="•"/>
      <w:lvlJc w:val="left"/>
      <w:pPr>
        <w:ind w:left="7668" w:hanging="286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1FD9"/>
    <w:rsid w:val="00087A84"/>
    <w:rsid w:val="000D0BA7"/>
    <w:rsid w:val="00116EB9"/>
    <w:rsid w:val="00125A84"/>
    <w:rsid w:val="001508B9"/>
    <w:rsid w:val="00175B90"/>
    <w:rsid w:val="00187493"/>
    <w:rsid w:val="002650EC"/>
    <w:rsid w:val="003632F5"/>
    <w:rsid w:val="00370126"/>
    <w:rsid w:val="00372222"/>
    <w:rsid w:val="003A2B80"/>
    <w:rsid w:val="003C587C"/>
    <w:rsid w:val="003E6BBC"/>
    <w:rsid w:val="005E5257"/>
    <w:rsid w:val="005E684A"/>
    <w:rsid w:val="005F059B"/>
    <w:rsid w:val="006F77F6"/>
    <w:rsid w:val="00710C65"/>
    <w:rsid w:val="007519A3"/>
    <w:rsid w:val="00776952"/>
    <w:rsid w:val="00813BA2"/>
    <w:rsid w:val="00832FA2"/>
    <w:rsid w:val="008360E2"/>
    <w:rsid w:val="008916FC"/>
    <w:rsid w:val="008A2B81"/>
    <w:rsid w:val="008D5BE5"/>
    <w:rsid w:val="00922D7E"/>
    <w:rsid w:val="00A93341"/>
    <w:rsid w:val="00AA7527"/>
    <w:rsid w:val="00AB6150"/>
    <w:rsid w:val="00B24984"/>
    <w:rsid w:val="00B40FBD"/>
    <w:rsid w:val="00B6610B"/>
    <w:rsid w:val="00BC6EA6"/>
    <w:rsid w:val="00BD5BAB"/>
    <w:rsid w:val="00C37268"/>
    <w:rsid w:val="00D13069"/>
    <w:rsid w:val="00D43E94"/>
    <w:rsid w:val="00DA1FD9"/>
    <w:rsid w:val="00E37664"/>
    <w:rsid w:val="00F36F19"/>
    <w:rsid w:val="00F42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257"/>
  </w:style>
  <w:style w:type="paragraph" w:styleId="2">
    <w:name w:val="heading 2"/>
    <w:basedOn w:val="a"/>
    <w:next w:val="a"/>
    <w:link w:val="20"/>
    <w:qFormat/>
    <w:rsid w:val="00D43E9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13069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D130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D0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0BA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42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D54"/>
  </w:style>
  <w:style w:type="paragraph" w:styleId="a9">
    <w:name w:val="footer"/>
    <w:basedOn w:val="a"/>
    <w:link w:val="aa"/>
    <w:uiPriority w:val="99"/>
    <w:unhideWhenUsed/>
    <w:rsid w:val="00F42D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D54"/>
  </w:style>
  <w:style w:type="table" w:styleId="ab">
    <w:name w:val="Table Grid"/>
    <w:basedOn w:val="a1"/>
    <w:uiPriority w:val="59"/>
    <w:rsid w:val="003722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uiPriority w:val="1"/>
    <w:qFormat/>
    <w:rsid w:val="00087A84"/>
    <w:pPr>
      <w:widowControl w:val="0"/>
      <w:spacing w:after="0" w:line="240" w:lineRule="auto"/>
      <w:ind w:left="101" w:right="100" w:firstLine="708"/>
      <w:jc w:val="both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d">
    <w:name w:val="Основной текст Знак"/>
    <w:basedOn w:val="a0"/>
    <w:link w:val="ac"/>
    <w:uiPriority w:val="1"/>
    <w:rsid w:val="00087A84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e">
    <w:name w:val="List Paragraph"/>
    <w:basedOn w:val="a"/>
    <w:uiPriority w:val="34"/>
    <w:qFormat/>
    <w:rsid w:val="00087A84"/>
    <w:pPr>
      <w:widowControl w:val="0"/>
      <w:spacing w:after="0" w:line="240" w:lineRule="auto"/>
      <w:ind w:left="101" w:right="100" w:firstLine="708"/>
      <w:jc w:val="both"/>
    </w:pPr>
    <w:rPr>
      <w:rFonts w:ascii="Times New Roman" w:eastAsia="Times New Roman" w:hAnsi="Times New Roman" w:cs="Times New Roman"/>
      <w:lang w:val="en-US"/>
    </w:rPr>
  </w:style>
  <w:style w:type="character" w:styleId="af">
    <w:name w:val="Hyperlink"/>
    <w:basedOn w:val="a0"/>
    <w:uiPriority w:val="99"/>
    <w:semiHidden/>
    <w:unhideWhenUsed/>
    <w:rsid w:val="00087A84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087A84"/>
    <w:rPr>
      <w:color w:val="800080"/>
      <w:u w:val="single"/>
    </w:rPr>
  </w:style>
  <w:style w:type="paragraph" w:customStyle="1" w:styleId="font5">
    <w:name w:val="font5"/>
    <w:basedOn w:val="a"/>
    <w:rsid w:val="00087A8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087A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087A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087A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087A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f1">
    <w:name w:val="No Spacing"/>
    <w:uiPriority w:val="1"/>
    <w:qFormat/>
    <w:rsid w:val="00087A84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f2">
    <w:name w:val="Plain Text"/>
    <w:basedOn w:val="a"/>
    <w:link w:val="af3"/>
    <w:uiPriority w:val="99"/>
    <w:unhideWhenUsed/>
    <w:rsid w:val="00087A84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f3">
    <w:name w:val="Текст Знак"/>
    <w:basedOn w:val="a0"/>
    <w:link w:val="af2"/>
    <w:uiPriority w:val="99"/>
    <w:rsid w:val="00087A84"/>
    <w:rPr>
      <w:rFonts w:ascii="Consolas" w:hAnsi="Consolas" w:cs="Consolas"/>
      <w:sz w:val="21"/>
      <w:szCs w:val="21"/>
    </w:rPr>
  </w:style>
  <w:style w:type="character" w:customStyle="1" w:styleId="20">
    <w:name w:val="Заголовок 2 Знак"/>
    <w:basedOn w:val="a0"/>
    <w:link w:val="2"/>
    <w:rsid w:val="00D43E94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1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9400C-5DB3-4E02-9413-9047AD162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170</Pages>
  <Words>29810</Words>
  <Characters>169922</Characters>
  <Application>Microsoft Office Word</Application>
  <DocSecurity>0</DocSecurity>
  <Lines>1416</Lines>
  <Paragraphs>398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FinUpr</Company>
  <LinksUpToDate>false</LinksUpToDate>
  <CharactersWithSpaces>199334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Христозова Антонина</dc:creator>
  <cp:keywords/>
  <dc:description/>
  <cp:lastModifiedBy>Sovet</cp:lastModifiedBy>
  <cp:revision>35</cp:revision>
  <cp:lastPrinted>2020-03-23T09:27:00Z</cp:lastPrinted>
  <dcterms:created xsi:type="dcterms:W3CDTF">2018-04-20T08:36:00Z</dcterms:created>
  <dcterms:modified xsi:type="dcterms:W3CDTF">2020-04-20T12:23:00Z</dcterms:modified>
</cp:coreProperties>
</file>